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7A" w:rsidRPr="00755D16" w:rsidRDefault="00851E7A" w:rsidP="00755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Министерство образования и науки Республики Бурятия</w:t>
      </w:r>
    </w:p>
    <w:p w:rsidR="00851E7A" w:rsidRPr="00755D16" w:rsidRDefault="00851E7A" w:rsidP="00755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МКОУ РУО «Администрация МО «</w:t>
      </w:r>
      <w:proofErr w:type="spellStart"/>
      <w:r w:rsidRPr="00755D16">
        <w:rPr>
          <w:rFonts w:ascii="Times New Roman" w:hAnsi="Times New Roman" w:cs="Times New Roman"/>
        </w:rPr>
        <w:t>Муйский</w:t>
      </w:r>
      <w:proofErr w:type="spellEnd"/>
      <w:r w:rsidRPr="00755D16">
        <w:rPr>
          <w:rFonts w:ascii="Times New Roman" w:hAnsi="Times New Roman" w:cs="Times New Roman"/>
        </w:rPr>
        <w:t xml:space="preserve"> район»</w:t>
      </w:r>
    </w:p>
    <w:p w:rsidR="00851E7A" w:rsidRPr="00755D16" w:rsidRDefault="00851E7A" w:rsidP="00755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МБОУ «</w:t>
      </w:r>
      <w:proofErr w:type="spellStart"/>
      <w:r w:rsidRPr="00755D16">
        <w:rPr>
          <w:rFonts w:ascii="Times New Roman" w:hAnsi="Times New Roman" w:cs="Times New Roman"/>
        </w:rPr>
        <w:t>Таксимовская</w:t>
      </w:r>
      <w:proofErr w:type="spellEnd"/>
      <w:r w:rsidRPr="00755D16">
        <w:rPr>
          <w:rFonts w:ascii="Times New Roman" w:hAnsi="Times New Roman" w:cs="Times New Roman"/>
        </w:rPr>
        <w:t xml:space="preserve"> средняя общеобразовательная школа № 3»</w:t>
      </w:r>
    </w:p>
    <w:tbl>
      <w:tblPr>
        <w:tblW w:w="10095" w:type="dxa"/>
        <w:jc w:val="center"/>
        <w:tblCellSpacing w:w="0" w:type="dxa"/>
        <w:tblLook w:val="0000" w:firstRow="0" w:lastRow="0" w:firstColumn="0" w:lastColumn="0" w:noHBand="0" w:noVBand="0"/>
      </w:tblPr>
      <w:tblGrid>
        <w:gridCol w:w="3365"/>
        <w:gridCol w:w="3365"/>
        <w:gridCol w:w="3365"/>
      </w:tblGrid>
      <w:tr w:rsidR="00851E7A" w:rsidRPr="00755D16" w:rsidTr="00656ABF">
        <w:trPr>
          <w:tblCellSpacing w:w="0" w:type="dxa"/>
          <w:jc w:val="center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E7A" w:rsidRPr="00755D16" w:rsidRDefault="00851E7A" w:rsidP="00755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D16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E7A" w:rsidRPr="00755D16" w:rsidRDefault="00851E7A" w:rsidP="00755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D16">
              <w:rPr>
                <w:rFonts w:ascii="Times New Roman" w:hAnsi="Times New Roman" w:cs="Times New Roman"/>
                <w:b/>
                <w:bCs/>
              </w:rPr>
              <w:t>Согласовано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E7A" w:rsidRPr="00755D16" w:rsidRDefault="00851E7A" w:rsidP="0075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5D16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</w:tc>
      </w:tr>
      <w:tr w:rsidR="00851E7A" w:rsidRPr="00755D16" w:rsidTr="00656ABF">
        <w:trPr>
          <w:tblCellSpacing w:w="0" w:type="dxa"/>
          <w:jc w:val="center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E7A" w:rsidRPr="00755D16" w:rsidRDefault="00851E7A" w:rsidP="00755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D16">
              <w:rPr>
                <w:rFonts w:ascii="Times New Roman" w:hAnsi="Times New Roman" w:cs="Times New Roman"/>
              </w:rPr>
              <w:t xml:space="preserve">директор </w:t>
            </w:r>
            <w:proofErr w:type="gramStart"/>
            <w:r w:rsidRPr="00755D16">
              <w:rPr>
                <w:rFonts w:ascii="Times New Roman" w:hAnsi="Times New Roman" w:cs="Times New Roman"/>
              </w:rPr>
              <w:t>МБОУ  ТСОШ</w:t>
            </w:r>
            <w:proofErr w:type="gramEnd"/>
            <w:r w:rsidRPr="00755D16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E7A" w:rsidRPr="00755D16" w:rsidRDefault="00851E7A" w:rsidP="00755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D1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E7A" w:rsidRPr="00755D16" w:rsidRDefault="00851E7A" w:rsidP="00755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D16">
              <w:rPr>
                <w:rFonts w:ascii="Times New Roman" w:hAnsi="Times New Roman" w:cs="Times New Roman"/>
              </w:rPr>
              <w:t>на заседании Т.М</w:t>
            </w:r>
          </w:p>
        </w:tc>
      </w:tr>
      <w:tr w:rsidR="00851E7A" w:rsidRPr="00755D16" w:rsidTr="00656ABF">
        <w:trPr>
          <w:tblCellSpacing w:w="0" w:type="dxa"/>
          <w:jc w:val="center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E7A" w:rsidRPr="00755D16" w:rsidRDefault="00851E7A" w:rsidP="00755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D16">
              <w:rPr>
                <w:rFonts w:ascii="Times New Roman" w:hAnsi="Times New Roman" w:cs="Times New Roman"/>
              </w:rPr>
              <w:t xml:space="preserve">___________________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E7A" w:rsidRPr="00755D16" w:rsidRDefault="00851E7A" w:rsidP="00755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D16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E7A" w:rsidRPr="00755D16" w:rsidRDefault="00851E7A" w:rsidP="00755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D16">
              <w:rPr>
                <w:rFonts w:ascii="Times New Roman" w:hAnsi="Times New Roman" w:cs="Times New Roman"/>
              </w:rPr>
              <w:t>протокол № ______</w:t>
            </w:r>
          </w:p>
        </w:tc>
      </w:tr>
      <w:tr w:rsidR="00851E7A" w:rsidRPr="00755D16" w:rsidTr="00656ABF">
        <w:trPr>
          <w:tblCellSpacing w:w="0" w:type="dxa"/>
          <w:jc w:val="center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E7A" w:rsidRPr="00755D16" w:rsidRDefault="00851E7A" w:rsidP="00755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D16">
              <w:rPr>
                <w:rFonts w:ascii="Times New Roman" w:hAnsi="Times New Roman" w:cs="Times New Roman"/>
              </w:rPr>
              <w:t>"_____"_______2014 г.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E7A" w:rsidRPr="00755D16" w:rsidRDefault="00851E7A" w:rsidP="00755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D16">
              <w:rPr>
                <w:rFonts w:ascii="Times New Roman" w:hAnsi="Times New Roman" w:cs="Times New Roman"/>
              </w:rPr>
              <w:t>"_____"_______2014 г.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E7A" w:rsidRPr="00755D16" w:rsidRDefault="00851E7A" w:rsidP="00755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D16">
              <w:rPr>
                <w:rFonts w:ascii="Times New Roman" w:hAnsi="Times New Roman" w:cs="Times New Roman"/>
              </w:rPr>
              <w:t>"_____"_______2014 г.</w:t>
            </w:r>
          </w:p>
        </w:tc>
      </w:tr>
    </w:tbl>
    <w:p w:rsidR="00851E7A" w:rsidRPr="00755D16" w:rsidRDefault="00851E7A" w:rsidP="00755D16">
      <w:pPr>
        <w:pStyle w:val="a3"/>
        <w:rPr>
          <w:rFonts w:ascii="Times New Roman" w:hAnsi="Times New Roman"/>
        </w:rPr>
      </w:pP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  <w:r w:rsidRPr="00755D16">
        <w:rPr>
          <w:rFonts w:ascii="Times New Roman" w:hAnsi="Times New Roman"/>
        </w:rPr>
        <w:t>РАБОЧАЯ ПРОГРАММА</w:t>
      </w: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  <w:r w:rsidRPr="00755D16">
        <w:rPr>
          <w:rFonts w:ascii="Times New Roman" w:hAnsi="Times New Roman"/>
        </w:rPr>
        <w:t>по математике для 3 класса</w:t>
      </w: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  <w:r w:rsidRPr="00755D16">
        <w:rPr>
          <w:rFonts w:ascii="Times New Roman" w:hAnsi="Times New Roman"/>
        </w:rPr>
        <w:t>уровень базовый</w:t>
      </w: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  <w:r w:rsidRPr="00755D16">
        <w:rPr>
          <w:rFonts w:ascii="Times New Roman" w:hAnsi="Times New Roman"/>
        </w:rPr>
        <w:t>срок реализации 2014 – 2015 учебный год</w:t>
      </w: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  <w:r w:rsidRPr="00755D16">
        <w:rPr>
          <w:rFonts w:ascii="Times New Roman" w:hAnsi="Times New Roman"/>
        </w:rPr>
        <w:t>Рабочая программа составлена на основе Примерной программы по учебным предметам</w:t>
      </w:r>
    </w:p>
    <w:p w:rsidR="00851E7A" w:rsidRPr="00755D16" w:rsidRDefault="00892775" w:rsidP="00755D1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«Музыка</w:t>
      </w:r>
      <w:r w:rsidRPr="00755D16">
        <w:rPr>
          <w:rFonts w:ascii="Times New Roman" w:hAnsi="Times New Roman" w:cs="Times New Roman"/>
        </w:rPr>
        <w:t xml:space="preserve">» по редакцией </w:t>
      </w:r>
      <w:proofErr w:type="spellStart"/>
      <w:r w:rsidRPr="00755D16">
        <w:rPr>
          <w:rFonts w:ascii="Times New Roman" w:hAnsi="Times New Roman" w:cs="Times New Roman"/>
        </w:rPr>
        <w:t>В.О.Усачевой</w:t>
      </w:r>
      <w:proofErr w:type="spellEnd"/>
      <w:r w:rsidRPr="00755D16">
        <w:rPr>
          <w:rFonts w:ascii="Times New Roman" w:hAnsi="Times New Roman" w:cs="Times New Roman"/>
        </w:rPr>
        <w:t xml:space="preserve"> и </w:t>
      </w:r>
      <w:proofErr w:type="spellStart"/>
      <w:r w:rsidRPr="00755D16">
        <w:rPr>
          <w:rFonts w:ascii="Times New Roman" w:hAnsi="Times New Roman" w:cs="Times New Roman"/>
        </w:rPr>
        <w:t>Л.В.Школяр</w:t>
      </w:r>
      <w:proofErr w:type="spellEnd"/>
      <w:r>
        <w:rPr>
          <w:rFonts w:ascii="Times New Roman" w:hAnsi="Times New Roman" w:cs="Times New Roman"/>
        </w:rPr>
        <w:t>,</w:t>
      </w:r>
      <w:r w:rsidRPr="00755D16">
        <w:rPr>
          <w:rFonts w:ascii="Times New Roman" w:hAnsi="Times New Roman" w:cs="Times New Roman"/>
        </w:rPr>
        <w:t xml:space="preserve"> </w:t>
      </w:r>
      <w:r w:rsidR="00851E7A" w:rsidRPr="00755D16">
        <w:rPr>
          <w:rFonts w:ascii="Times New Roman" w:hAnsi="Times New Roman" w:cs="Times New Roman"/>
        </w:rPr>
        <w:t xml:space="preserve">3-й класс. –М.: </w:t>
      </w:r>
      <w:proofErr w:type="spellStart"/>
      <w:r w:rsidR="00851E7A" w:rsidRPr="00755D16">
        <w:rPr>
          <w:rFonts w:ascii="Times New Roman" w:hAnsi="Times New Roman" w:cs="Times New Roman"/>
        </w:rPr>
        <w:t>Баласс</w:t>
      </w:r>
      <w:proofErr w:type="spellEnd"/>
      <w:r w:rsidR="00851E7A" w:rsidRPr="00755D16">
        <w:rPr>
          <w:rFonts w:ascii="Times New Roman" w:hAnsi="Times New Roman" w:cs="Times New Roman"/>
        </w:rPr>
        <w:t>, 2013</w:t>
      </w: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  <w:r w:rsidRPr="00755D16">
        <w:rPr>
          <w:rFonts w:ascii="Times New Roman" w:hAnsi="Times New Roman"/>
        </w:rPr>
        <w:t>(Стандарты второго поколения)</w:t>
      </w: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  <w:r w:rsidRPr="00755D16">
        <w:rPr>
          <w:rFonts w:ascii="Times New Roman" w:hAnsi="Times New Roman"/>
        </w:rPr>
        <w:t xml:space="preserve">     </w:t>
      </w: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  <w:r w:rsidRPr="00755D16">
        <w:rPr>
          <w:rFonts w:ascii="Times New Roman" w:hAnsi="Times New Roman"/>
        </w:rPr>
        <w:t>Разработчик программы: Осина Ирина Викторовна,</w:t>
      </w: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  <w:r w:rsidRPr="00755D16">
        <w:rPr>
          <w:rFonts w:ascii="Times New Roman" w:hAnsi="Times New Roman"/>
        </w:rPr>
        <w:t xml:space="preserve">            учитель начальных классов первой квалификационной категории </w:t>
      </w:r>
    </w:p>
    <w:p w:rsidR="00851E7A" w:rsidRPr="00755D16" w:rsidRDefault="00851E7A" w:rsidP="00755D16">
      <w:pPr>
        <w:pStyle w:val="a3"/>
        <w:jc w:val="center"/>
        <w:rPr>
          <w:rFonts w:ascii="Times New Roman" w:hAnsi="Times New Roman"/>
        </w:rPr>
      </w:pPr>
    </w:p>
    <w:p w:rsidR="00851E7A" w:rsidRPr="00755D16" w:rsidRDefault="00851E7A" w:rsidP="00755D16">
      <w:pPr>
        <w:spacing w:after="0" w:line="240" w:lineRule="auto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br w:type="page"/>
      </w:r>
    </w:p>
    <w:p w:rsidR="00755D16" w:rsidRPr="00755D16" w:rsidRDefault="00755D16" w:rsidP="00273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lastRenderedPageBreak/>
        <w:t>1. Пояснительная записка</w:t>
      </w:r>
    </w:p>
    <w:p w:rsidR="00755D16" w:rsidRPr="00755D16" w:rsidRDefault="00755D16" w:rsidP="00755D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Настоящая рабочая программа предмета «Музыка» для начальной школы 1-4 классов составлена на основе Федерального государственного стандарта общего образования и авторской программы для общеобразовательных учреждений «Музыка 1-4 </w:t>
      </w:r>
      <w:proofErr w:type="gramStart"/>
      <w:r w:rsidRPr="00755D16">
        <w:rPr>
          <w:rFonts w:ascii="Times New Roman" w:hAnsi="Times New Roman" w:cs="Times New Roman"/>
        </w:rPr>
        <w:t>классы »</w:t>
      </w:r>
      <w:proofErr w:type="gramEnd"/>
      <w:r w:rsidRPr="00755D16">
        <w:rPr>
          <w:rFonts w:ascii="Times New Roman" w:hAnsi="Times New Roman" w:cs="Times New Roman"/>
        </w:rPr>
        <w:t xml:space="preserve"> по редакцией </w:t>
      </w:r>
      <w:proofErr w:type="spellStart"/>
      <w:r w:rsidRPr="00755D16">
        <w:rPr>
          <w:rFonts w:ascii="Times New Roman" w:hAnsi="Times New Roman" w:cs="Times New Roman"/>
        </w:rPr>
        <w:t>В.О.Усачевой</w:t>
      </w:r>
      <w:proofErr w:type="spellEnd"/>
      <w:r w:rsidRPr="00755D16">
        <w:rPr>
          <w:rFonts w:ascii="Times New Roman" w:hAnsi="Times New Roman" w:cs="Times New Roman"/>
        </w:rPr>
        <w:t xml:space="preserve"> и </w:t>
      </w:r>
      <w:proofErr w:type="spellStart"/>
      <w:r w:rsidRPr="00755D16">
        <w:rPr>
          <w:rFonts w:ascii="Times New Roman" w:hAnsi="Times New Roman" w:cs="Times New Roman"/>
        </w:rPr>
        <w:t>Л.В.Школяр</w:t>
      </w:r>
      <w:proofErr w:type="spellEnd"/>
      <w:r w:rsidRPr="00755D16">
        <w:rPr>
          <w:rFonts w:ascii="Times New Roman" w:hAnsi="Times New Roman" w:cs="Times New Roman"/>
        </w:rPr>
        <w:t xml:space="preserve"> (научный руководитель Д.Б .</w:t>
      </w:r>
      <w:proofErr w:type="spellStart"/>
      <w:r w:rsidRPr="00755D16">
        <w:rPr>
          <w:rFonts w:ascii="Times New Roman" w:hAnsi="Times New Roman" w:cs="Times New Roman"/>
        </w:rPr>
        <w:t>Кабалевский</w:t>
      </w:r>
      <w:proofErr w:type="spellEnd"/>
      <w:r w:rsidRPr="00755D16">
        <w:rPr>
          <w:rFonts w:ascii="Times New Roman" w:hAnsi="Times New Roman" w:cs="Times New Roman"/>
        </w:rPr>
        <w:t xml:space="preserve">) в рамках образовательной Программы «2100». </w:t>
      </w:r>
    </w:p>
    <w:p w:rsidR="00755D16" w:rsidRPr="00755D16" w:rsidRDefault="00755D16" w:rsidP="00755D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В процессе обучения детей в начальной школе решаются важнейшие задачи образования – формирование предметных и универсальных способов действий, обеспечивающих возможность продолжение образования в основной школе; воспитание умения учиться - способности к самоорганизации с целью решения учебных задач: индивидуальный прогресс в основных сферах личностного развития – эмоциональной, познавательной, </w:t>
      </w:r>
      <w:proofErr w:type="spellStart"/>
      <w:r w:rsidRPr="00755D16">
        <w:rPr>
          <w:rFonts w:ascii="Times New Roman" w:hAnsi="Times New Roman" w:cs="Times New Roman"/>
        </w:rPr>
        <w:t>саморегуляции</w:t>
      </w:r>
      <w:proofErr w:type="spellEnd"/>
      <w:r w:rsidRPr="00755D16">
        <w:rPr>
          <w:rFonts w:ascii="Times New Roman" w:hAnsi="Times New Roman" w:cs="Times New Roman"/>
        </w:rPr>
        <w:t xml:space="preserve">. Каждый предмет имеет свою специфику, и очень важную роль в процессе воспитания и развития личности ребенка играет предмет «Музыка», так как он направлен на формирование образного мышления и творческого потенциала детей, на развитие у них эмоционально-ценностного отношения к миру. Одной из важнейших задач образования в начальной школе является формирование функционально грамотной личности, обладающей не только предметными, но и универсальными знаниями и умениями. Основы функциональной грамотности закладываются в начальных классах, в том числе и через приобщение детей к художественной культуре, обучение их умению слышать и видеть прекрасное в жизни и в искусстве, эмоционально воспринимать произведения искусства и 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грамотно формировать свое мнение о них, а также – умению пользоваться полученными практическими навыками в повседневной жизни и в проектной деятельности (индивидуальной и \коллективной). Эти навыки и умения обогащают</w:t>
      </w:r>
      <w:r>
        <w:rPr>
          <w:rFonts w:ascii="Times New Roman" w:hAnsi="Times New Roman" w:cs="Times New Roman"/>
        </w:rPr>
        <w:t xml:space="preserve"> </w:t>
      </w:r>
      <w:r w:rsidRPr="00755D16">
        <w:rPr>
          <w:rFonts w:ascii="Times New Roman" w:hAnsi="Times New Roman" w:cs="Times New Roman"/>
        </w:rPr>
        <w:t>внутренних мир учащихся, существенно расширяют их кругозор и дают им возможность более осознанно и цельно постигать окружающий мир.</w:t>
      </w:r>
    </w:p>
    <w:p w:rsidR="00755D16" w:rsidRPr="00755D16" w:rsidRDefault="00755D16" w:rsidP="00755D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t>Главной целью</w:t>
      </w:r>
      <w:r w:rsidRPr="00755D16">
        <w:rPr>
          <w:rFonts w:ascii="Times New Roman" w:hAnsi="Times New Roman" w:cs="Times New Roman"/>
        </w:rPr>
        <w:t xml:space="preserve"> предмета музыки в начальной школе является формирование основ духовно-нравственного воспитания школьников через приобщение к музыкальной культуре, как важнейшему компоненту гармоничного развития личности.</w:t>
      </w:r>
    </w:p>
    <w:p w:rsidR="00755D16" w:rsidRPr="00755D16" w:rsidRDefault="00755D16" w:rsidP="00755D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t>Главная задача</w:t>
      </w:r>
      <w:r w:rsidRPr="00755D16">
        <w:rPr>
          <w:rFonts w:ascii="Times New Roman" w:hAnsi="Times New Roman" w:cs="Times New Roman"/>
        </w:rPr>
        <w:t xml:space="preserve"> предмета – ввести учащихся в мир большого музыкального искусства, научить их любить и понимать музыку во всем богатстве ее форм и жанров, воспитать в учащихся музыкальную культуру как часть всей их духовной культуры.</w:t>
      </w:r>
    </w:p>
    <w:p w:rsidR="00755D16" w:rsidRPr="00755D16" w:rsidRDefault="00755D16" w:rsidP="00755D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>На уроках музыки при реализации компетентного, личностно-ориентированного и деятельного подхода, решаются еще ряд следующих задач: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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 освоение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её взаимосвязи с другими видами искусства и жизнью;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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755D16">
        <w:rPr>
          <w:rFonts w:ascii="Times New Roman" w:hAnsi="Times New Roman" w:cs="Times New Roman"/>
        </w:rPr>
        <w:t>музицировании</w:t>
      </w:r>
      <w:proofErr w:type="spellEnd"/>
      <w:r w:rsidRPr="00755D16">
        <w:rPr>
          <w:rFonts w:ascii="Times New Roman" w:hAnsi="Times New Roman" w:cs="Times New Roman"/>
        </w:rPr>
        <w:t>, музыкально-пластическом движении, импровизации, драматизации исполняемых произведений;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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</w:t>
      </w:r>
      <w:proofErr w:type="gramStart"/>
      <w:r w:rsidRPr="00755D16">
        <w:rPr>
          <w:rFonts w:ascii="Times New Roman" w:hAnsi="Times New Roman" w:cs="Times New Roman"/>
        </w:rPr>
        <w:t>высоко-художественной</w:t>
      </w:r>
      <w:proofErr w:type="gramEnd"/>
      <w:r w:rsidRPr="00755D16">
        <w:rPr>
          <w:rFonts w:ascii="Times New Roman" w:hAnsi="Times New Roman" w:cs="Times New Roman"/>
        </w:rPr>
        <w:t xml:space="preserve"> музыкой и музыкальному самообразованию; </w:t>
      </w:r>
      <w:proofErr w:type="spellStart"/>
      <w:r w:rsidRPr="00755D16">
        <w:rPr>
          <w:rFonts w:ascii="Times New Roman" w:hAnsi="Times New Roman" w:cs="Times New Roman"/>
        </w:rPr>
        <w:t>слушательской</w:t>
      </w:r>
      <w:proofErr w:type="spellEnd"/>
      <w:r w:rsidRPr="00755D16">
        <w:rPr>
          <w:rFonts w:ascii="Times New Roman" w:hAnsi="Times New Roman" w:cs="Times New Roman"/>
        </w:rPr>
        <w:t xml:space="preserve"> и исполнительской культуры учащихся.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>Основные виды универсальных учебных действий предмета «Музыка»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1.Осмысление человеческих чувств и неразрывной связи между чувством и действием человека в </w:t>
      </w:r>
      <w:r>
        <w:rPr>
          <w:rFonts w:ascii="Times New Roman" w:hAnsi="Times New Roman" w:cs="Times New Roman"/>
        </w:rPr>
        <w:t xml:space="preserve">конкретной жизненной ситуации. 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2. Знание моральных норм, умение выделить нравственный аспект поведения героев оперы, умение соотносить поступки и события с пр</w:t>
      </w:r>
      <w:r>
        <w:rPr>
          <w:rFonts w:ascii="Times New Roman" w:hAnsi="Times New Roman" w:cs="Times New Roman"/>
        </w:rPr>
        <w:t xml:space="preserve">инятыми этическими принципами. 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3.Ориентация в социальных ролях, межличностных отношениях и построение жизненных планов во временной перспективе (жизненного проектирован</w:t>
      </w:r>
      <w:r>
        <w:rPr>
          <w:rFonts w:ascii="Times New Roman" w:hAnsi="Times New Roman" w:cs="Times New Roman"/>
        </w:rPr>
        <w:t xml:space="preserve">ия). 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4. Поиск и выделение необходимой информации, применение знаково-символических действий, умение осознанно и произвольно строить речевое высказывани</w:t>
      </w:r>
      <w:r>
        <w:rPr>
          <w:rFonts w:ascii="Times New Roman" w:hAnsi="Times New Roman" w:cs="Times New Roman"/>
        </w:rPr>
        <w:t xml:space="preserve">е в устной и письменной форме. 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 5. Извлечение необходимой информации из прослушанных музыкальных фра</w:t>
      </w:r>
      <w:r>
        <w:rPr>
          <w:rFonts w:ascii="Times New Roman" w:hAnsi="Times New Roman" w:cs="Times New Roman"/>
        </w:rPr>
        <w:t xml:space="preserve">гментов. 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6. Анализ музыкальных образов с целью выделения характерных черт, выбор оснований и критериев для сравнения, установление причинно-следственных связей, построение логической цепи рассуждений, доказательств, выдвижение гипотез и их обоснование.</w:t>
      </w:r>
      <w:r>
        <w:rPr>
          <w:rFonts w:ascii="Times New Roman" w:hAnsi="Times New Roman" w:cs="Times New Roman"/>
        </w:rPr>
        <w:t xml:space="preserve"> 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7. Умение слушать и вступать в диалог, участвовать в коллективном обсуждении проблем, умение интегрироваться в группу сверстников и строить продуктивное взаимодействие со сверстниками и </w:t>
      </w:r>
      <w:r>
        <w:rPr>
          <w:rFonts w:ascii="Times New Roman" w:hAnsi="Times New Roman" w:cs="Times New Roman"/>
        </w:rPr>
        <w:t xml:space="preserve">учителем. 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lastRenderedPageBreak/>
        <w:t>8. умение полно и точно выражать свои мысли в соответствии с задачами и условиями коммуникации, свободное владение монологической и диалогической формами речи.</w:t>
      </w:r>
    </w:p>
    <w:p w:rsidR="00755D16" w:rsidRPr="00755D16" w:rsidRDefault="00755D16" w:rsidP="00755D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>2. Общая характеристика учебного предмета «Музыка»</w:t>
      </w:r>
    </w:p>
    <w:p w:rsidR="00EF5EC5" w:rsidRDefault="00755D16" w:rsidP="00EF5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Воспитание культуры личности, формирование интереса к искусству,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учебного предмета музыки. Формирование целостных представлений о музыке будет осуществляться в ходе творческой деятельности учащихся на основе личностного осмысления фактов и явлений в музыке. Особое внимание уделяется познавательной активности учащихся, их </w:t>
      </w:r>
      <w:proofErr w:type="spellStart"/>
      <w:r w:rsidRPr="00755D16">
        <w:rPr>
          <w:rFonts w:ascii="Times New Roman" w:hAnsi="Times New Roman" w:cs="Times New Roman"/>
        </w:rPr>
        <w:t>мотивированности</w:t>
      </w:r>
      <w:proofErr w:type="spellEnd"/>
      <w:r w:rsidRPr="00755D16">
        <w:rPr>
          <w:rFonts w:ascii="Times New Roman" w:hAnsi="Times New Roman" w:cs="Times New Roma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иго, </w:t>
      </w:r>
      <w:proofErr w:type="spellStart"/>
      <w:r w:rsidRPr="00755D16">
        <w:rPr>
          <w:rFonts w:ascii="Times New Roman" w:hAnsi="Times New Roman" w:cs="Times New Roman"/>
        </w:rPr>
        <w:t>межпредметных</w:t>
      </w:r>
      <w:proofErr w:type="spellEnd"/>
      <w:r w:rsidRPr="00755D16">
        <w:rPr>
          <w:rFonts w:ascii="Times New Roman" w:hAnsi="Times New Roman" w:cs="Times New Roman"/>
        </w:rPr>
        <w:t xml:space="preserve"> интегрированных предметов.</w:t>
      </w:r>
    </w:p>
    <w:p w:rsidR="00755D16" w:rsidRPr="00755D16" w:rsidRDefault="00755D16" w:rsidP="00EF5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>3. Описание места учебного предмета в учебном плане</w:t>
      </w:r>
    </w:p>
    <w:p w:rsid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В соответствии с федеральным базисным учебным планом, учебным планом ГОУ СОШ № 1298, примерными программами начального общего образования предмет «Музыка» изучается с 1-го по 4-ый класс по одному часу в неделю. Общий объем учебного времени составляет 135 часов.</w:t>
      </w:r>
      <w:r>
        <w:rPr>
          <w:rFonts w:ascii="Times New Roman" w:hAnsi="Times New Roman" w:cs="Times New Roman"/>
        </w:rPr>
        <w:t xml:space="preserve"> </w:t>
      </w:r>
    </w:p>
    <w:p w:rsidR="00755D16" w:rsidRPr="00755D16" w:rsidRDefault="00755D16" w:rsidP="00755D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>4. Описание ценностных ориентиров содержания учебного предмета «Музыка»</w:t>
      </w:r>
    </w:p>
    <w:p w:rsidR="00755D16" w:rsidRPr="00CF6C12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 xml:space="preserve">Целенаправленная организация и планомерное формирование содержания музыкальной учебной деятельности способствуют личностному развитию учащихся: </w:t>
      </w:r>
    </w:p>
    <w:p w:rsidR="00755D16" w:rsidRPr="00CF6C12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>- реализация творческого потенциала</w:t>
      </w:r>
    </w:p>
    <w:p w:rsidR="00755D16" w:rsidRPr="00CF6C12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>- готовности выражать свое отношение к искусству</w:t>
      </w:r>
    </w:p>
    <w:p w:rsidR="00755D16" w:rsidRPr="00CF6C12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>- становлению эстетических идеалов и самосознания</w:t>
      </w:r>
    </w:p>
    <w:p w:rsidR="00755D16" w:rsidRPr="00CF6C12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>- позитивной самооценки, самоуважения, жизненного оптимизма</w:t>
      </w:r>
    </w:p>
    <w:p w:rsidR="00755D16" w:rsidRPr="00CF6C12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 xml:space="preserve"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 Художественная </w:t>
      </w:r>
      <w:proofErr w:type="spellStart"/>
      <w:r w:rsidRPr="00CF6C12">
        <w:rPr>
          <w:rFonts w:ascii="Times New Roman" w:hAnsi="Times New Roman" w:cs="Times New Roman"/>
        </w:rPr>
        <w:t>эмпатия</w:t>
      </w:r>
      <w:proofErr w:type="spellEnd"/>
      <w:r w:rsidRPr="00CF6C12">
        <w:rPr>
          <w:rFonts w:ascii="Times New Roman" w:hAnsi="Times New Roman" w:cs="Times New Roman"/>
        </w:rPr>
        <w:t xml:space="preserve">, эмоционально-эстетический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</w:t>
      </w:r>
    </w:p>
    <w:p w:rsidR="00755D16" w:rsidRPr="00CF6C12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>Личностное, социальное, познавательное, коммуникативное развитие учащихся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755D16" w:rsidRPr="00CF6C12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 xml:space="preserve">Одним из результатов обучения предмета «Музыка» является осмысление и присвоение учащимися начальной 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6C12">
        <w:rPr>
          <w:rFonts w:ascii="Times New Roman" w:hAnsi="Times New Roman" w:cs="Times New Roman"/>
        </w:rPr>
        <w:t xml:space="preserve">школы </w:t>
      </w:r>
      <w:r w:rsidRPr="00755D16">
        <w:rPr>
          <w:rFonts w:ascii="Times New Roman" w:hAnsi="Times New Roman" w:cs="Times New Roman"/>
          <w:b/>
        </w:rPr>
        <w:t>Системы ценностей: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 xml:space="preserve"> Ценность добра – </w:t>
      </w:r>
      <w:r w:rsidRPr="00CF6C12">
        <w:rPr>
          <w:rFonts w:ascii="Times New Roman" w:hAnsi="Times New Roman" w:cs="Times New Roman"/>
        </w:rPr>
        <w:t>осознания себя как части мира, в котором люди соединены многочисленными связями, и осознания законов нравственной жизни.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 xml:space="preserve"> Ценность общения – </w:t>
      </w:r>
      <w:r w:rsidRPr="00CF6C12">
        <w:rPr>
          <w:rFonts w:ascii="Times New Roman" w:hAnsi="Times New Roman" w:cs="Times New Roman"/>
        </w:rPr>
        <w:t>понимать важность общения как значимой составляющей жизни общества, как одного из основополагающих элементов культуры.</w:t>
      </w:r>
    </w:p>
    <w:p w:rsidR="00CF6C12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t xml:space="preserve"> Ценность природы – </w:t>
      </w:r>
      <w:r w:rsidRPr="00CF6C12">
        <w:rPr>
          <w:rFonts w:ascii="Times New Roman" w:hAnsi="Times New Roman" w:cs="Times New Roman"/>
        </w:rPr>
        <w:t xml:space="preserve">основывается на общечеловеческой ценности жизни, на осознании себя частью природного мира. </w:t>
      </w:r>
    </w:p>
    <w:p w:rsidR="00755D16" w:rsidRPr="00CF6C12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  <w:b/>
        </w:rPr>
        <w:t>Любовь к природе</w:t>
      </w:r>
      <w:r w:rsidRPr="00CF6C12">
        <w:rPr>
          <w:rFonts w:ascii="Times New Roman" w:hAnsi="Times New Roman" w:cs="Times New Roman"/>
        </w:rPr>
        <w:t xml:space="preserve"> – это бережное отношение к ней как среде обитания человека, и переживание чувства ее</w:t>
      </w:r>
      <w:r w:rsidRPr="00755D16">
        <w:rPr>
          <w:rFonts w:ascii="Times New Roman" w:hAnsi="Times New Roman" w:cs="Times New Roman"/>
          <w:b/>
        </w:rPr>
        <w:t xml:space="preserve"> </w:t>
      </w:r>
      <w:r w:rsidRPr="00CF6C12">
        <w:rPr>
          <w:rFonts w:ascii="Times New Roman" w:hAnsi="Times New Roman" w:cs="Times New Roman"/>
        </w:rPr>
        <w:t>красоты, гармонии, совершенства. Воспитание любви к природе через тексты художественных и научных произведений литературы.</w:t>
      </w:r>
    </w:p>
    <w:p w:rsidR="00755D16" w:rsidRPr="00CF6C12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t xml:space="preserve"> Ценность красоты и гармонии - </w:t>
      </w:r>
      <w:r w:rsidRPr="00CF6C12">
        <w:rPr>
          <w:rFonts w:ascii="Times New Roman" w:hAnsi="Times New Roman" w:cs="Times New Roman"/>
        </w:rPr>
        <w:t xml:space="preserve">осознание красоты и гармоничности напевности и музыкальности русского языка, </w:t>
      </w:r>
    </w:p>
    <w:p w:rsidR="00755D16" w:rsidRPr="00CF6C12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>его выразительных возможностей.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 xml:space="preserve"> Ценность духовной истинны – </w:t>
      </w:r>
      <w:r w:rsidRPr="00CF6C12">
        <w:rPr>
          <w:rFonts w:ascii="Times New Roman" w:hAnsi="Times New Roman" w:cs="Times New Roman"/>
        </w:rPr>
        <w:t>осознание ценности научного и духовного познания культуры человека.</w:t>
      </w:r>
    </w:p>
    <w:p w:rsidR="00755D16" w:rsidRPr="00CF6C12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t xml:space="preserve"> Ценность семьи – </w:t>
      </w:r>
      <w:r w:rsidRPr="00CF6C12">
        <w:rPr>
          <w:rFonts w:ascii="Times New Roman" w:hAnsi="Times New Roman" w:cs="Times New Roman"/>
        </w:rPr>
        <w:t>понимание важности семьи в жизни человека, осознание своих корней, формирование позитивного отношения к семье, близким, уважения к старшим.</w:t>
      </w:r>
    </w:p>
    <w:p w:rsidR="00755D16" w:rsidRPr="00CF6C12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t xml:space="preserve"> Ценность труда и творчества – </w:t>
      </w:r>
      <w:r w:rsidRPr="00CF6C12">
        <w:rPr>
          <w:rFonts w:ascii="Times New Roman" w:hAnsi="Times New Roman" w:cs="Times New Roman"/>
        </w:rPr>
        <w:t>осознание роли труда в жизни человека, развитие целеустремленности, ответственности, самостоятельности.</w:t>
      </w:r>
    </w:p>
    <w:p w:rsidR="00755D16" w:rsidRPr="00755D16" w:rsidRDefault="00755D16" w:rsidP="00EF5E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 xml:space="preserve"> Ценность гражданственности и патриотизма - </w:t>
      </w:r>
      <w:r w:rsidRPr="00CF6C12">
        <w:rPr>
          <w:rFonts w:ascii="Times New Roman" w:hAnsi="Times New Roman" w:cs="Times New Roman"/>
        </w:rPr>
        <w:t>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стране, ее истории, языку, культуре, ее народу.</w:t>
      </w:r>
      <w:r w:rsidRPr="00CF6C12">
        <w:rPr>
          <w:rFonts w:ascii="Times New Roman" w:hAnsi="Times New Roman" w:cs="Times New Roman"/>
        </w:rPr>
        <w:cr/>
      </w:r>
      <w:r w:rsidRPr="00755D16">
        <w:rPr>
          <w:rFonts w:ascii="Times New Roman" w:hAnsi="Times New Roman" w:cs="Times New Roman"/>
          <w:b/>
        </w:rPr>
        <w:t xml:space="preserve">5. Личностные, </w:t>
      </w:r>
      <w:proofErr w:type="spellStart"/>
      <w:r w:rsidRPr="00755D16">
        <w:rPr>
          <w:rFonts w:ascii="Times New Roman" w:hAnsi="Times New Roman" w:cs="Times New Roman"/>
          <w:b/>
        </w:rPr>
        <w:t>метапредметные</w:t>
      </w:r>
      <w:proofErr w:type="spellEnd"/>
      <w:r w:rsidRPr="00755D16">
        <w:rPr>
          <w:rFonts w:ascii="Times New Roman" w:hAnsi="Times New Roman" w:cs="Times New Roman"/>
          <w:b/>
        </w:rPr>
        <w:t xml:space="preserve"> и предметные результаты освоения учебного предмета «Музыка»</w:t>
      </w:r>
    </w:p>
    <w:p w:rsidR="00CF6C12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lastRenderedPageBreak/>
        <w:t xml:space="preserve">Личностные </w:t>
      </w:r>
      <w:proofErr w:type="spellStart"/>
      <w:r w:rsidRPr="00755D16">
        <w:rPr>
          <w:rFonts w:ascii="Times New Roman" w:hAnsi="Times New Roman" w:cs="Times New Roman"/>
          <w:b/>
        </w:rPr>
        <w:t>результты</w:t>
      </w:r>
      <w:proofErr w:type="spellEnd"/>
      <w:r w:rsidRPr="00755D16">
        <w:rPr>
          <w:rFonts w:ascii="Times New Roman" w:hAnsi="Times New Roman" w:cs="Times New Roman"/>
          <w:b/>
        </w:rPr>
        <w:t xml:space="preserve"> </w:t>
      </w:r>
      <w:r w:rsidRPr="00755D16">
        <w:rPr>
          <w:rFonts w:ascii="Times New Roman" w:hAnsi="Times New Roman" w:cs="Times New Roman"/>
        </w:rPr>
        <w:t xml:space="preserve">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755D16">
        <w:rPr>
          <w:rFonts w:ascii="Times New Roman" w:hAnsi="Times New Roman" w:cs="Times New Roman"/>
        </w:rPr>
        <w:t>сформированность</w:t>
      </w:r>
      <w:proofErr w:type="spellEnd"/>
      <w:r w:rsidRPr="00755D16">
        <w:rPr>
          <w:rFonts w:ascii="Times New Roman" w:hAnsi="Times New Roman" w:cs="Times New Roman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755D16">
        <w:rPr>
          <w:rFonts w:ascii="Times New Roman" w:hAnsi="Times New Roman" w:cs="Times New Roman"/>
        </w:rPr>
        <w:t>сформированность</w:t>
      </w:r>
      <w:proofErr w:type="spellEnd"/>
      <w:r w:rsidRPr="00755D16">
        <w:rPr>
          <w:rFonts w:ascii="Times New Roman" w:hAnsi="Times New Roman" w:cs="Times New Roman"/>
        </w:rPr>
        <w:t xml:space="preserve"> основ гражданской идентичности. Это: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- укрепление культурной, этнической, и гражданской идентичности в соответствии с духовными традициями семьи и народа.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- формирование личностного смысла постижения искусства и расширение ценностной сферы в процессе общения с музыкой.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- приобретение начальных навыков социокультурной адаптации в современном мире и позитивная самооценка своих музыкально-творческих возможностей.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- развитие мотивов </w:t>
      </w:r>
      <w:proofErr w:type="gramStart"/>
      <w:r w:rsidRPr="00755D16">
        <w:rPr>
          <w:rFonts w:ascii="Times New Roman" w:hAnsi="Times New Roman" w:cs="Times New Roman"/>
        </w:rPr>
        <w:t>музыкально-учебной деятельности</w:t>
      </w:r>
      <w:proofErr w:type="gramEnd"/>
      <w:r w:rsidRPr="00755D16">
        <w:rPr>
          <w:rFonts w:ascii="Times New Roman" w:hAnsi="Times New Roman" w:cs="Times New Roman"/>
        </w:rPr>
        <w:t xml:space="preserve"> и реализация творческого потенциала в процессе коллективного (индивидуального) </w:t>
      </w:r>
      <w:proofErr w:type="spellStart"/>
      <w:r w:rsidRPr="00755D16">
        <w:rPr>
          <w:rFonts w:ascii="Times New Roman" w:hAnsi="Times New Roman" w:cs="Times New Roman"/>
        </w:rPr>
        <w:t>музицирования</w:t>
      </w:r>
      <w:proofErr w:type="spellEnd"/>
      <w:r w:rsidRPr="00755D16">
        <w:rPr>
          <w:rFonts w:ascii="Times New Roman" w:hAnsi="Times New Roman" w:cs="Times New Roman"/>
        </w:rPr>
        <w:t>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- продуктивное сотрудничество (общение, </w:t>
      </w:r>
      <w:proofErr w:type="spellStart"/>
      <w:r w:rsidRPr="00755D16">
        <w:rPr>
          <w:rFonts w:ascii="Times New Roman" w:hAnsi="Times New Roman" w:cs="Times New Roman"/>
        </w:rPr>
        <w:t>взаимидействие</w:t>
      </w:r>
      <w:proofErr w:type="spellEnd"/>
      <w:r w:rsidRPr="00755D16">
        <w:rPr>
          <w:rFonts w:ascii="Times New Roman" w:hAnsi="Times New Roman" w:cs="Times New Roman"/>
        </w:rPr>
        <w:t>) со сверстниками при решении различных творческих задач в том числе и музыкальных.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t xml:space="preserve">К </w:t>
      </w:r>
      <w:proofErr w:type="spellStart"/>
      <w:r w:rsidRPr="00755D16">
        <w:rPr>
          <w:rFonts w:ascii="Times New Roman" w:hAnsi="Times New Roman" w:cs="Times New Roman"/>
          <w:b/>
        </w:rPr>
        <w:t>метапредметным</w:t>
      </w:r>
      <w:proofErr w:type="spellEnd"/>
      <w:r w:rsidRPr="00755D16">
        <w:rPr>
          <w:rFonts w:ascii="Times New Roman" w:hAnsi="Times New Roman" w:cs="Times New Roman"/>
          <w:b/>
        </w:rPr>
        <w:t xml:space="preserve"> </w:t>
      </w:r>
      <w:r w:rsidRPr="00755D16">
        <w:rPr>
          <w:rFonts w:ascii="Times New Roman" w:hAnsi="Times New Roman" w:cs="Times New Roman"/>
        </w:rPr>
        <w:t>результатам обучающихся относятся освоенные ими при изучении музыкального искусства универсальные способы деятельности, применимые как в рамках образовательного процесса, так и в реальных жизненных ситуациях. Это: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>Познавательные: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>Регулятивные: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>Коммуникативные: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- умение наблюдать за различными явлениями жизни и искусства в учебной и внеурочной деятельности, понимание их специфики</w:t>
      </w:r>
      <w:r w:rsidR="00CF6C12">
        <w:rPr>
          <w:rFonts w:ascii="Times New Roman" w:hAnsi="Times New Roman" w:cs="Times New Roman"/>
        </w:rPr>
        <w:t xml:space="preserve"> и эстетического многообразия. 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- умение </w:t>
      </w:r>
      <w:proofErr w:type="spellStart"/>
      <w:r w:rsidRPr="00755D16">
        <w:rPr>
          <w:rFonts w:ascii="Times New Roman" w:hAnsi="Times New Roman" w:cs="Times New Roman"/>
        </w:rPr>
        <w:t>ориентироватться</w:t>
      </w:r>
      <w:proofErr w:type="spellEnd"/>
      <w:r w:rsidRPr="00755D16">
        <w:rPr>
          <w:rFonts w:ascii="Times New Roman" w:hAnsi="Times New Roman" w:cs="Times New Roman"/>
        </w:rPr>
        <w:t xml:space="preserve"> в культурном многообразии окружающей действительности</w:t>
      </w:r>
      <w:r w:rsidR="00CF6C12">
        <w:rPr>
          <w:rFonts w:ascii="Times New Roman" w:hAnsi="Times New Roman" w:cs="Times New Roman"/>
        </w:rPr>
        <w:t xml:space="preserve">, участие в жизни микро-и </w:t>
      </w:r>
      <w:proofErr w:type="spellStart"/>
      <w:r w:rsidR="00CF6C12">
        <w:rPr>
          <w:rFonts w:ascii="Times New Roman" w:hAnsi="Times New Roman" w:cs="Times New Roman"/>
        </w:rPr>
        <w:t>макро</w:t>
      </w:r>
      <w:r w:rsidRPr="00755D16">
        <w:rPr>
          <w:rFonts w:ascii="Times New Roman" w:hAnsi="Times New Roman" w:cs="Times New Roman"/>
        </w:rPr>
        <w:t>социума</w:t>
      </w:r>
      <w:proofErr w:type="spellEnd"/>
      <w:r w:rsidRPr="00755D16">
        <w:rPr>
          <w:rFonts w:ascii="Times New Roman" w:hAnsi="Times New Roman" w:cs="Times New Roman"/>
        </w:rPr>
        <w:t xml:space="preserve"> (группы, класса,</w:t>
      </w:r>
      <w:r w:rsidR="00CF6C12">
        <w:rPr>
          <w:rFonts w:ascii="Times New Roman" w:hAnsi="Times New Roman" w:cs="Times New Roman"/>
        </w:rPr>
        <w:t xml:space="preserve"> школы, города, региона) и др. 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- способность к реализации собственных творческих замыслов через понимание целей, выбор способов решения проблем </w:t>
      </w:r>
      <w:r w:rsidR="00CF6C12">
        <w:rPr>
          <w:rFonts w:ascii="Times New Roman" w:hAnsi="Times New Roman" w:cs="Times New Roman"/>
        </w:rPr>
        <w:t xml:space="preserve">поискового характера. 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- умение применять знаково-символических и речевых средств для решения коммуникативных и познавательных задач.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</w:rPr>
        <w:t>- готовность к логическим действиям: анализ, сравнение, синтез, обобщение, классификация по ст</w:t>
      </w:r>
      <w:r w:rsidR="00CF6C12">
        <w:rPr>
          <w:rFonts w:ascii="Times New Roman" w:hAnsi="Times New Roman" w:cs="Times New Roman"/>
        </w:rPr>
        <w:t xml:space="preserve">илям и жанрам </w:t>
      </w:r>
      <w:r w:rsidRPr="00755D16">
        <w:rPr>
          <w:rFonts w:ascii="Times New Roman" w:hAnsi="Times New Roman" w:cs="Times New Roman"/>
        </w:rPr>
        <w:t xml:space="preserve">музыкального </w:t>
      </w:r>
      <w:proofErr w:type="gramStart"/>
      <w:r w:rsidRPr="00755D16">
        <w:rPr>
          <w:rFonts w:ascii="Times New Roman" w:hAnsi="Times New Roman" w:cs="Times New Roman"/>
        </w:rPr>
        <w:t>искусства</w:t>
      </w:r>
      <w:r w:rsidRPr="00755D16">
        <w:rPr>
          <w:rFonts w:ascii="Times New Roman" w:hAnsi="Times New Roman" w:cs="Times New Roman"/>
          <w:b/>
        </w:rPr>
        <w:t xml:space="preserve"> .</w:t>
      </w:r>
      <w:proofErr w:type="gramEnd"/>
      <w:r w:rsidRPr="00755D16">
        <w:rPr>
          <w:rFonts w:ascii="Times New Roman" w:hAnsi="Times New Roman" w:cs="Times New Roman"/>
          <w:b/>
        </w:rPr>
        <w:t xml:space="preserve"> 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- умение планировать, контролировать и анализировать собственные учебные действия, понимание их успешности или причин </w:t>
      </w:r>
      <w:proofErr w:type="spellStart"/>
      <w:r w:rsidRPr="00755D16">
        <w:rPr>
          <w:rFonts w:ascii="Times New Roman" w:hAnsi="Times New Roman" w:cs="Times New Roman"/>
        </w:rPr>
        <w:t>неуспешности</w:t>
      </w:r>
      <w:proofErr w:type="spellEnd"/>
      <w:r w:rsidRPr="00755D16">
        <w:rPr>
          <w:rFonts w:ascii="Times New Roman" w:hAnsi="Times New Roman" w:cs="Times New Roman"/>
        </w:rPr>
        <w:t>, умение корректировать свои действия.</w:t>
      </w:r>
    </w:p>
    <w:p w:rsidR="003D2CD5" w:rsidRPr="00755D16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- навыки совместной деятельности на основе сотрудничества, поиска компромисса, </w:t>
      </w:r>
      <w:r w:rsidR="00755D16" w:rsidRPr="00755D16">
        <w:rPr>
          <w:rFonts w:ascii="Times New Roman" w:hAnsi="Times New Roman" w:cs="Times New Roman"/>
        </w:rPr>
        <w:t xml:space="preserve">распределение функций и ролей. </w:t>
      </w:r>
    </w:p>
    <w:p w:rsidR="003D2CD5" w:rsidRPr="00755D16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- умение воспринимать окружающий мир во всем его социальном, культурном, природном и художественном </w:t>
      </w:r>
      <w:r w:rsidR="00755D16" w:rsidRPr="00755D16">
        <w:rPr>
          <w:rFonts w:ascii="Times New Roman" w:hAnsi="Times New Roman" w:cs="Times New Roman"/>
        </w:rPr>
        <w:t xml:space="preserve">разнообразии. </w:t>
      </w:r>
    </w:p>
    <w:p w:rsidR="00755D16" w:rsidRPr="00755D16" w:rsidRDefault="003D2CD5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 xml:space="preserve">Предметные </w:t>
      </w:r>
      <w:r w:rsidRPr="00755D16">
        <w:rPr>
          <w:rFonts w:ascii="Times New Roman" w:hAnsi="Times New Roman" w:cs="Times New Roman"/>
        </w:rPr>
        <w:t>требования включают освоенный учащимися в ходе изучения предмета музыка опыт специфической для этой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Это:</w:t>
      </w:r>
      <w:r w:rsidRPr="00755D16">
        <w:rPr>
          <w:rFonts w:ascii="Times New Roman" w:hAnsi="Times New Roman" w:cs="Times New Roman"/>
        </w:rPr>
        <w:cr/>
      </w:r>
      <w:r w:rsidR="00755D16" w:rsidRPr="00755D16">
        <w:rPr>
          <w:rFonts w:ascii="Times New Roman" w:hAnsi="Times New Roman" w:cs="Times New Roman"/>
          <w:b/>
        </w:rPr>
        <w:t xml:space="preserve"> Основные предметные требования к уровню подготовки учащихся начальной школы: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- обогащение первоначальных представлений учащихся о музыке разных народов, стилей, композиторов, сопоставление особенностей их языка, творческого почерка русских и зарубежных композиторов.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- накопление впечатлений от знакомства с различными жанрами музыкального искусства (простыми и сложными).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- выработка умения эмоционально откликаться на музыку, связанную с более сложным по сравнению с предыдущими годами обучения миром музыкальных образов.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- совершенствование представлений о триединстве музыкальной деятельности (</w:t>
      </w:r>
      <w:proofErr w:type="spellStart"/>
      <w:r w:rsidRPr="00755D16">
        <w:rPr>
          <w:rFonts w:ascii="Times New Roman" w:hAnsi="Times New Roman" w:cs="Times New Roman"/>
        </w:rPr>
        <w:t>комнозитор</w:t>
      </w:r>
      <w:proofErr w:type="spellEnd"/>
      <w:r w:rsidRPr="00755D16">
        <w:rPr>
          <w:rFonts w:ascii="Times New Roman" w:hAnsi="Times New Roman" w:cs="Times New Roman"/>
        </w:rPr>
        <w:t xml:space="preserve"> – исполнитель – слушатель).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>- 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его концертного исполнения.</w:t>
      </w:r>
    </w:p>
    <w:p w:rsidR="00755D16" w:rsidRPr="00755D16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- совершенствование умения эмоционально откликаться на музыку различного характера, передавать его в выразительных движениях (пластические этюды), развитие навыков свободного </w:t>
      </w:r>
      <w:proofErr w:type="spellStart"/>
      <w:r w:rsidRPr="00755D16">
        <w:rPr>
          <w:rFonts w:ascii="Times New Roman" w:hAnsi="Times New Roman" w:cs="Times New Roman"/>
        </w:rPr>
        <w:t>дирижирования</w:t>
      </w:r>
      <w:proofErr w:type="spellEnd"/>
      <w:r w:rsidRPr="00755D16">
        <w:rPr>
          <w:rFonts w:ascii="Times New Roman" w:hAnsi="Times New Roman" w:cs="Times New Roman"/>
        </w:rPr>
        <w:t>.</w:t>
      </w:r>
    </w:p>
    <w:p w:rsidR="003D2CD5" w:rsidRDefault="00755D16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</w:rPr>
        <w:t xml:space="preserve">- освоение музыкального языка и средств музыкальной выразительности в разных видах и форматах детского </w:t>
      </w:r>
      <w:proofErr w:type="spellStart"/>
      <w:r w:rsidRPr="00755D16">
        <w:rPr>
          <w:rFonts w:ascii="Times New Roman" w:hAnsi="Times New Roman" w:cs="Times New Roman"/>
        </w:rPr>
        <w:t>мизицирования</w:t>
      </w:r>
      <w:proofErr w:type="spellEnd"/>
      <w:r w:rsidRPr="00755D16">
        <w:rPr>
          <w:rFonts w:ascii="Times New Roman" w:hAnsi="Times New Roman" w:cs="Times New Roman"/>
        </w:rPr>
        <w:t>, развитие ассоциативно-образного мышления и творческих способностей учащихся, развитие умения оценочного восприятия различных явлений музыкального искусства.</w:t>
      </w:r>
    </w:p>
    <w:p w:rsidR="00CF6C12" w:rsidRPr="00755D16" w:rsidRDefault="00CF6C12" w:rsidP="00755D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CD5" w:rsidRPr="00755D16" w:rsidRDefault="003D2CD5" w:rsidP="00CF6C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lastRenderedPageBreak/>
        <w:t>Основные виды учебной деятельности младших школьников</w:t>
      </w:r>
    </w:p>
    <w:p w:rsidR="003D2CD5" w:rsidRPr="00755D16" w:rsidRDefault="003D2CD5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>Слушание музыки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>-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3D2CD5" w:rsidRPr="00755D16" w:rsidRDefault="003D2CD5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>Пение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>- 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импровизаций.</w:t>
      </w:r>
    </w:p>
    <w:p w:rsidR="003D2CD5" w:rsidRPr="00755D16" w:rsidRDefault="003D2CD5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 xml:space="preserve">Инструментальное </w:t>
      </w:r>
      <w:proofErr w:type="spellStart"/>
      <w:r w:rsidRPr="00755D16">
        <w:rPr>
          <w:rFonts w:ascii="Times New Roman" w:hAnsi="Times New Roman" w:cs="Times New Roman"/>
          <w:b/>
        </w:rPr>
        <w:t>музицирование</w:t>
      </w:r>
      <w:proofErr w:type="spellEnd"/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t xml:space="preserve">- </w:t>
      </w:r>
      <w:r w:rsidRPr="00CF6C12">
        <w:rPr>
          <w:rFonts w:ascii="Times New Roman" w:hAnsi="Times New Roman" w:cs="Times New Roman"/>
        </w:rPr>
        <w:t xml:space="preserve">коллективное </w:t>
      </w:r>
      <w:proofErr w:type="spellStart"/>
      <w:r w:rsidRPr="00CF6C12">
        <w:rPr>
          <w:rFonts w:ascii="Times New Roman" w:hAnsi="Times New Roman" w:cs="Times New Roman"/>
        </w:rPr>
        <w:t>музицирование</w:t>
      </w:r>
      <w:proofErr w:type="spellEnd"/>
      <w:r w:rsidRPr="00CF6C12">
        <w:rPr>
          <w:rFonts w:ascii="Times New Roman" w:hAnsi="Times New Roman" w:cs="Times New Roman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3D2CD5" w:rsidRPr="00755D16" w:rsidRDefault="003D2CD5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>Музыкально-пластическое движение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>- общее представление о пластических средствах выразительности. Индивидуально-личностное выражение образного содержания музыки через пластический образ. Коллективные формы деятельности при создании музыкально-пластических композиций. Танцевальные импровизации.</w:t>
      </w:r>
    </w:p>
    <w:p w:rsidR="003D2CD5" w:rsidRPr="00755D16" w:rsidRDefault="003D2CD5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>Драматизация музыкальных произведений</w:t>
      </w:r>
    </w:p>
    <w:p w:rsidR="003D2CD5" w:rsidRPr="00755D16" w:rsidRDefault="003D2CD5" w:rsidP="00EF5EC5">
      <w:pPr>
        <w:spacing w:after="0" w:line="240" w:lineRule="auto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 xml:space="preserve">- </w:t>
      </w:r>
      <w:r w:rsidRPr="00CF6C12">
        <w:rPr>
          <w:rFonts w:ascii="Times New Roman" w:hAnsi="Times New Roman" w:cs="Times New Roman"/>
        </w:rPr>
        <w:t xml:space="preserve">театрализованные формы музыкально-творческой деятельности. Музыкальные игры, </w:t>
      </w:r>
      <w:proofErr w:type="spellStart"/>
      <w:r w:rsidRPr="00CF6C12">
        <w:rPr>
          <w:rFonts w:ascii="Times New Roman" w:hAnsi="Times New Roman" w:cs="Times New Roman"/>
        </w:rPr>
        <w:t>инсценирование</w:t>
      </w:r>
      <w:proofErr w:type="spellEnd"/>
      <w:r w:rsidRPr="00CF6C12">
        <w:rPr>
          <w:rFonts w:ascii="Times New Roman" w:hAnsi="Times New Roman" w:cs="Times New Roman"/>
        </w:rPr>
        <w:t xml:space="preserve"> песен, танцев, игр-драматизаций. Выражение образного содержания музыкальных произведений с помощью средств выразительности различных видов искусств.</w:t>
      </w:r>
      <w:r w:rsidRPr="00CF6C12">
        <w:rPr>
          <w:rFonts w:ascii="Times New Roman" w:hAnsi="Times New Roman" w:cs="Times New Roman"/>
        </w:rPr>
        <w:cr/>
      </w:r>
      <w:r w:rsidR="00EF5EC5">
        <w:rPr>
          <w:rFonts w:ascii="Times New Roman" w:hAnsi="Times New Roman" w:cs="Times New Roman"/>
        </w:rPr>
        <w:t xml:space="preserve"> </w:t>
      </w:r>
      <w:r w:rsidR="00EF5EC5">
        <w:rPr>
          <w:rFonts w:ascii="Times New Roman" w:hAnsi="Times New Roman" w:cs="Times New Roman"/>
        </w:rPr>
        <w:tab/>
      </w:r>
      <w:r w:rsidR="00EF5EC5">
        <w:rPr>
          <w:rFonts w:ascii="Times New Roman" w:hAnsi="Times New Roman" w:cs="Times New Roman"/>
        </w:rPr>
        <w:tab/>
      </w:r>
      <w:r w:rsidR="00EF5EC5">
        <w:rPr>
          <w:rFonts w:ascii="Times New Roman" w:hAnsi="Times New Roman" w:cs="Times New Roman"/>
        </w:rPr>
        <w:tab/>
      </w:r>
      <w:r w:rsidR="00EF5EC5">
        <w:rPr>
          <w:rFonts w:ascii="Times New Roman" w:hAnsi="Times New Roman" w:cs="Times New Roman"/>
        </w:rPr>
        <w:tab/>
      </w:r>
      <w:r w:rsidR="00EF5EC5">
        <w:rPr>
          <w:rFonts w:ascii="Times New Roman" w:hAnsi="Times New Roman" w:cs="Times New Roman"/>
        </w:rPr>
        <w:tab/>
      </w:r>
      <w:r w:rsidR="00EF5EC5">
        <w:rPr>
          <w:rFonts w:ascii="Times New Roman" w:hAnsi="Times New Roman" w:cs="Times New Roman"/>
        </w:rPr>
        <w:tab/>
      </w:r>
      <w:r w:rsidR="00EF5EC5">
        <w:rPr>
          <w:rFonts w:ascii="Times New Roman" w:hAnsi="Times New Roman" w:cs="Times New Roman"/>
        </w:rPr>
        <w:tab/>
      </w:r>
      <w:r w:rsidRPr="00755D16">
        <w:rPr>
          <w:rFonts w:ascii="Times New Roman" w:hAnsi="Times New Roman" w:cs="Times New Roman"/>
          <w:b/>
        </w:rPr>
        <w:t>6.Содержание учебного предмета «Музыка»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 xml:space="preserve"> </w:t>
      </w:r>
      <w:r w:rsidR="00CF6C12">
        <w:rPr>
          <w:rFonts w:ascii="Times New Roman" w:hAnsi="Times New Roman" w:cs="Times New Roman"/>
        </w:rPr>
        <w:tab/>
      </w:r>
      <w:r w:rsidRPr="00CF6C12">
        <w:rPr>
          <w:rFonts w:ascii="Times New Roman" w:hAnsi="Times New Roman" w:cs="Times New Roman"/>
        </w:rPr>
        <w:t xml:space="preserve">Содержание предмета «Музыка» создавалось в опоре на педагогическую концепцию </w:t>
      </w:r>
      <w:proofErr w:type="spellStart"/>
      <w:r w:rsidRPr="00CF6C12">
        <w:rPr>
          <w:rFonts w:ascii="Times New Roman" w:hAnsi="Times New Roman" w:cs="Times New Roman"/>
        </w:rPr>
        <w:t>Д.Б.Кабалевского</w:t>
      </w:r>
      <w:proofErr w:type="spellEnd"/>
      <w:r w:rsidRPr="00CF6C12">
        <w:rPr>
          <w:rFonts w:ascii="Times New Roman" w:hAnsi="Times New Roman" w:cs="Times New Roman"/>
        </w:rPr>
        <w:t>, который еще в 70-е годы ХХ века сумел сформулировать и реализовать основные принципы и методы программы по музыке для общеобразовательной школы, заложившие основы развивающего, проблемного музыкального воспитания и образования.</w:t>
      </w:r>
      <w:r w:rsidR="00CF6C12">
        <w:rPr>
          <w:rFonts w:ascii="Times New Roman" w:hAnsi="Times New Roman" w:cs="Times New Roman"/>
        </w:rPr>
        <w:t xml:space="preserve"> </w:t>
      </w:r>
      <w:r w:rsidRPr="00CF6C12">
        <w:rPr>
          <w:rFonts w:ascii="Times New Roman" w:hAnsi="Times New Roman" w:cs="Times New Roman"/>
        </w:rPr>
        <w:t>Именно эта педагогическая концепция исходит из природы самой музыки и на музыку опирается, естественно и органично связывает музыку как искусство с музыкой как школьным предметом, а школьные занятия музыкой также естественно связывает с реальной жизнью. Она предлагает такие принципы, методы и приемы, которые помогают увлечь детей, заинтересовать их музыкой с ее неизмеримыми возможностями духовного обогащения человека.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 xml:space="preserve"> </w:t>
      </w:r>
      <w:r w:rsidR="00CF6C12">
        <w:rPr>
          <w:rFonts w:ascii="Times New Roman" w:hAnsi="Times New Roman" w:cs="Times New Roman"/>
        </w:rPr>
        <w:tab/>
      </w:r>
      <w:r w:rsidRPr="00CF6C12">
        <w:rPr>
          <w:rFonts w:ascii="Times New Roman" w:hAnsi="Times New Roman" w:cs="Times New Roman"/>
        </w:rPr>
        <w:t xml:space="preserve">Содержание программы предмета «Музыка» реализует Федеральный государственный образовательный стандарт начального общего образования и опирается на развивающее музыкальное образование и </w:t>
      </w:r>
      <w:proofErr w:type="spellStart"/>
      <w:r w:rsidRPr="00CF6C12">
        <w:rPr>
          <w:rFonts w:ascii="Times New Roman" w:hAnsi="Times New Roman" w:cs="Times New Roman"/>
        </w:rPr>
        <w:t>деятельностное</w:t>
      </w:r>
      <w:proofErr w:type="spellEnd"/>
      <w:r w:rsidRPr="00CF6C12">
        <w:rPr>
          <w:rFonts w:ascii="Times New Roman" w:hAnsi="Times New Roman" w:cs="Times New Roman"/>
        </w:rPr>
        <w:t xml:space="preserve"> освоение искусства. Поэтому программа и программно-методическое сопровождение предмета (учебник, тетрадь для музыкальных записей, нотная хрестоматия, видео и аудиозаписи) отвечают требованиям, заложенным в Стандарте начального общего образования: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t xml:space="preserve"> Общими целями образования предмета «Музыка» являются – </w:t>
      </w:r>
      <w:r w:rsidRPr="00CF6C12">
        <w:rPr>
          <w:rFonts w:ascii="Times New Roman" w:hAnsi="Times New Roman" w:cs="Times New Roman"/>
        </w:rPr>
        <w:t>ориентация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процесса.</w:t>
      </w:r>
    </w:p>
    <w:p w:rsidR="00CF6C12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t xml:space="preserve"> Задачами образования являются – </w:t>
      </w:r>
      <w:r w:rsidRPr="00CF6C12">
        <w:rPr>
          <w:rFonts w:ascii="Times New Roman" w:hAnsi="Times New Roman" w:cs="Times New Roman"/>
        </w:rPr>
        <w:t xml:space="preserve">развитие способностей к художественно-образному, эмоционально-ценностному восприятию музыки как вида искусства, выражение в творческой деятельности своего отношения к окружающему миру, опоре на предметные, </w:t>
      </w:r>
      <w:proofErr w:type="spellStart"/>
      <w:r w:rsidRPr="00CF6C12">
        <w:rPr>
          <w:rFonts w:ascii="Times New Roman" w:hAnsi="Times New Roman" w:cs="Times New Roman"/>
        </w:rPr>
        <w:t>метапредметные</w:t>
      </w:r>
      <w:proofErr w:type="spellEnd"/>
      <w:r w:rsidRPr="00CF6C12">
        <w:rPr>
          <w:rFonts w:ascii="Times New Roman" w:hAnsi="Times New Roman" w:cs="Times New Roman"/>
        </w:rPr>
        <w:t xml:space="preserve"> и личностные результаты обучения.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t xml:space="preserve">Широкий интегративный контекст программы «Музыка» </w:t>
      </w:r>
      <w:r w:rsidRPr="00CF6C12">
        <w:rPr>
          <w:rFonts w:ascii="Times New Roman" w:hAnsi="Times New Roman" w:cs="Times New Roman"/>
        </w:rPr>
        <w:t xml:space="preserve">(связи с предметами «Литературное чтение», «Изобразительное искусство», «Русский язык», «Окружающий мир») придает больший объем в восприятии и усвоения содержания программного материала. Музыкальную основу программы составляют произведения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Отбор музыкальных произведений осуществлен с учетом их доступности, художественной выразительности, очевидной образовательной и воспитательной направленности. Академический материал подобран в соответствии с реальной возможностью его освоения в рамках урочной деятельности. Сочинения (или их фрагменты), предназначенные 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>для прослушивания, звучат не более 1-2 мин. для 1 классов, а для 2 классов – 2-3 минуты. В 3и 4 классах слушание музыки занимает до 4-5 минут в зависимости от жанра музыкального произведения.</w:t>
      </w:r>
    </w:p>
    <w:p w:rsidR="003D2CD5" w:rsidRPr="00CF6C12" w:rsidRDefault="003D2CD5" w:rsidP="00CF6C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 xml:space="preserve">Содержание 3 класса также раскрывает картину звучащего мира, окружающего ребенка, </w:t>
      </w:r>
      <w:proofErr w:type="gramStart"/>
      <w:r w:rsidRPr="00CF6C12">
        <w:rPr>
          <w:rFonts w:ascii="Times New Roman" w:hAnsi="Times New Roman" w:cs="Times New Roman"/>
        </w:rPr>
        <w:t>Но</w:t>
      </w:r>
      <w:proofErr w:type="gramEnd"/>
      <w:r w:rsidRPr="00CF6C12">
        <w:rPr>
          <w:rFonts w:ascii="Times New Roman" w:hAnsi="Times New Roman" w:cs="Times New Roman"/>
        </w:rPr>
        <w:t xml:space="preserve"> содержание уроков углубляется за счет привлечения более широкого контекста музыкальных и других художественных явлений. </w:t>
      </w:r>
    </w:p>
    <w:p w:rsidR="00EF5EC5" w:rsidRPr="00EF5EC5" w:rsidRDefault="003D2CD5" w:rsidP="00637F6C">
      <w:pPr>
        <w:pStyle w:val="a5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CF6C12">
        <w:lastRenderedPageBreak/>
        <w:t>Происходит развитие и углубление таких тем как «</w:t>
      </w:r>
      <w:proofErr w:type="spellStart"/>
      <w:r w:rsidRPr="00CF6C12">
        <w:t>Песенность</w:t>
      </w:r>
      <w:proofErr w:type="spellEnd"/>
      <w:r w:rsidRPr="00CF6C12">
        <w:t xml:space="preserve">, </w:t>
      </w:r>
      <w:proofErr w:type="spellStart"/>
      <w:r w:rsidRPr="00CF6C12">
        <w:t>танцевальность</w:t>
      </w:r>
      <w:proofErr w:type="spellEnd"/>
      <w:r w:rsidRPr="00CF6C12">
        <w:t xml:space="preserve">, </w:t>
      </w:r>
      <w:proofErr w:type="spellStart"/>
      <w:r w:rsidRPr="00CF6C12">
        <w:t>маршевость</w:t>
      </w:r>
      <w:proofErr w:type="spellEnd"/>
      <w:r w:rsidRPr="00CF6C12">
        <w:t>», «Основы музыкальной грамоты», «Формы музыки». Весь учебно-воспитательный процесс на уроке пронизывает опыт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 и между музыкой и стилями композиторов разных национальностей и стран. Учащиеся получают представление об интонации, как носителе смысла музыки, о развитии музыки, о формах ее построения и ведущих музыкальных жанрах – от песни, танца, марша до оперы, балета, симфонии.</w:t>
      </w:r>
      <w:r w:rsidRPr="00CF6C12">
        <w:cr/>
      </w:r>
      <w:r w:rsidR="00EF5EC5" w:rsidRPr="00EF5EC5">
        <w:rPr>
          <w:b/>
          <w:sz w:val="22"/>
          <w:szCs w:val="22"/>
        </w:rPr>
        <w:t>Национально-региональный компонент</w:t>
      </w:r>
    </w:p>
    <w:p w:rsidR="00EF5EC5" w:rsidRPr="00EF5EC5" w:rsidRDefault="00EF5EC5" w:rsidP="00EF5EC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F5EC5">
        <w:rPr>
          <w:sz w:val="22"/>
          <w:szCs w:val="22"/>
        </w:rPr>
        <w:t>В начальной школе закладываются основы познавательного интереса к изучению родного края как окружающего ребёнка микромира. Поэтому нужно создавать условия для формирования нравственных чувств, этики, поведения через изучение родного края.</w:t>
      </w:r>
    </w:p>
    <w:p w:rsidR="00EF5EC5" w:rsidRPr="00EF5EC5" w:rsidRDefault="00EF5EC5" w:rsidP="00EF5EC5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5EC5">
        <w:rPr>
          <w:sz w:val="22"/>
          <w:szCs w:val="22"/>
        </w:rPr>
        <w:t>Можно по-разному относиться к месту, в котором живёшь. Например, смотреть на него глазами стороннего наблюдателя, считающего, что все здесь происходящее тебя не касается. Однако если относиться к этому месту как к своей малой Родине, где рассчитываешь жить, тогда важно знать его историю, культуру, что мы и делаем в учебном процессе, приобщая к этому детей.</w:t>
      </w:r>
    </w:p>
    <w:p w:rsidR="00EF5EC5" w:rsidRPr="00EF5EC5" w:rsidRDefault="00EF5EC5" w:rsidP="00EF5EC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F5EC5">
        <w:rPr>
          <w:sz w:val="22"/>
          <w:szCs w:val="22"/>
        </w:rPr>
        <w:t>На уроках музыки знакомить с творчеством поэтов и композиторов, с музыкальными произведениями, с песнями народов родного края. Интересна работа с  использованием видеосюжетов с записью концертных номеров местных фольклорных групп, приглашать их на урок, использовать движения танцев, выполнение творческих заданий – составление музыкальной фольклорной фонотеки; сочинения – размышления о народной музыке и её исполнителях; просмотр видеофильмов о фольклорных обрядах, праздниках и т.д. Приобщение к фольклору может осуществляться не только в разных видах деятельности на уроках музыки, разнообразием могут отличаться и формы уроков. Например, урок-фольклорный концерт, урок-музыкальная сказка, урок-старинная легенда, урок-путешествие, урок-спектакль, урок-размышление, урок-встреча с народным исполнителем, урок-викторина по музыкальному фольклору.</w:t>
      </w:r>
    </w:p>
    <w:p w:rsidR="00EF5EC5" w:rsidRPr="00EF5EC5" w:rsidRDefault="00EF5EC5" w:rsidP="00EF5EC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F5EC5">
        <w:rPr>
          <w:sz w:val="22"/>
          <w:szCs w:val="22"/>
        </w:rPr>
        <w:t>В результате осуществляется духовно-нравственное постижение мира, формируются ценностные ориентации, пробуждается интерес к родному краю. Воспитывается любовь к Родине, что, несомненно, влияет на художественно-творческое развитие учащихся начальной школы.</w:t>
      </w:r>
    </w:p>
    <w:p w:rsidR="003D2CD5" w:rsidRPr="00755D16" w:rsidRDefault="003D2CD5" w:rsidP="00CF6C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>7. Материально-техническое обеспечение образовательного процесса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 xml:space="preserve"> При работе по данной программе предполагается использование учебно-методического комплекта: учебник </w:t>
      </w:r>
      <w:proofErr w:type="spellStart"/>
      <w:r w:rsidRPr="00CF6C12">
        <w:rPr>
          <w:rFonts w:ascii="Times New Roman" w:hAnsi="Times New Roman" w:cs="Times New Roman"/>
        </w:rPr>
        <w:t>В.О.Усачева</w:t>
      </w:r>
      <w:proofErr w:type="spellEnd"/>
      <w:r w:rsidRPr="00CF6C12">
        <w:rPr>
          <w:rFonts w:ascii="Times New Roman" w:hAnsi="Times New Roman" w:cs="Times New Roman"/>
        </w:rPr>
        <w:t xml:space="preserve">, </w:t>
      </w:r>
      <w:proofErr w:type="spellStart"/>
      <w:r w:rsidRPr="00CF6C12">
        <w:rPr>
          <w:rFonts w:ascii="Times New Roman" w:hAnsi="Times New Roman" w:cs="Times New Roman"/>
        </w:rPr>
        <w:t>Л.В.Школяр</w:t>
      </w:r>
      <w:proofErr w:type="spellEnd"/>
      <w:r w:rsidRPr="00CF6C12">
        <w:rPr>
          <w:rFonts w:ascii="Times New Roman" w:hAnsi="Times New Roman" w:cs="Times New Roman"/>
        </w:rPr>
        <w:t xml:space="preserve"> «Музыка», рабочая тетрадь, нотная хрестоматия, фонохрестоматия, методические пособия и вспомогательная литература (сборники песен и хоров, методическое пособие для учителя, аудиозаписи, видеозаписи,</w:t>
      </w:r>
      <w:r w:rsidR="00CF6C12">
        <w:rPr>
          <w:rFonts w:ascii="Times New Roman" w:hAnsi="Times New Roman" w:cs="Times New Roman"/>
        </w:rPr>
        <w:t xml:space="preserve"> </w:t>
      </w:r>
      <w:r w:rsidRPr="00CF6C12">
        <w:rPr>
          <w:rFonts w:ascii="Times New Roman" w:hAnsi="Times New Roman" w:cs="Times New Roman"/>
        </w:rPr>
        <w:t>фонохрестоматии по музыке).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t xml:space="preserve"> Для информационно-компьютерной </w:t>
      </w:r>
      <w:r w:rsidRPr="00CF6C12">
        <w:rPr>
          <w:rFonts w:ascii="Times New Roman" w:hAnsi="Times New Roman" w:cs="Times New Roman"/>
        </w:rPr>
        <w:t>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> Энциклопедия классической музыки (Композиторы, исполнители, произведения, инструменты, жанры и стили),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 xml:space="preserve"> Энциклопедия Кирилла и </w:t>
      </w:r>
      <w:proofErr w:type="spellStart"/>
      <w:r w:rsidRPr="00CF6C12">
        <w:rPr>
          <w:rFonts w:ascii="Times New Roman" w:hAnsi="Times New Roman" w:cs="Times New Roman"/>
        </w:rPr>
        <w:t>Мефодия</w:t>
      </w:r>
      <w:proofErr w:type="spellEnd"/>
      <w:r w:rsidRPr="00CF6C12">
        <w:rPr>
          <w:rFonts w:ascii="Times New Roman" w:hAnsi="Times New Roman" w:cs="Times New Roman"/>
        </w:rPr>
        <w:t>,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12">
        <w:rPr>
          <w:rFonts w:ascii="Times New Roman" w:hAnsi="Times New Roman" w:cs="Times New Roman"/>
        </w:rPr>
        <w:t> Интернет-ресурсы.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t xml:space="preserve"> 1.Печатные пособия: </w:t>
      </w:r>
      <w:r w:rsidRPr="00CF6C12">
        <w:rPr>
          <w:rFonts w:ascii="Times New Roman" w:hAnsi="Times New Roman" w:cs="Times New Roman"/>
        </w:rPr>
        <w:t>комплект портретов композиторов, демонстрационный материал: музыкальные инструменты, комплект пособий для дошкольных учреждений и начальной школы.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t xml:space="preserve">2.Инфомационно-коммуникативные средства: </w:t>
      </w:r>
      <w:proofErr w:type="spellStart"/>
      <w:r w:rsidRPr="00CF6C12">
        <w:rPr>
          <w:rFonts w:ascii="Times New Roman" w:hAnsi="Times New Roman" w:cs="Times New Roman"/>
        </w:rPr>
        <w:t>Анталогия</w:t>
      </w:r>
      <w:proofErr w:type="spellEnd"/>
      <w:r w:rsidRPr="00CF6C12">
        <w:rPr>
          <w:rFonts w:ascii="Times New Roman" w:hAnsi="Times New Roman" w:cs="Times New Roman"/>
        </w:rPr>
        <w:t xml:space="preserve"> русской симфонической музыки (10 СД) Большая энциклопедия России1 СД, мультимедийная энциклопедия Шедевры музыки </w:t>
      </w:r>
      <w:proofErr w:type="spellStart"/>
      <w:r w:rsidRPr="00CF6C12">
        <w:rPr>
          <w:rFonts w:ascii="Times New Roman" w:hAnsi="Times New Roman" w:cs="Times New Roman"/>
        </w:rPr>
        <w:t>Кирила</w:t>
      </w:r>
      <w:proofErr w:type="spellEnd"/>
      <w:r w:rsidRPr="00CF6C12">
        <w:rPr>
          <w:rFonts w:ascii="Times New Roman" w:hAnsi="Times New Roman" w:cs="Times New Roman"/>
        </w:rPr>
        <w:t xml:space="preserve"> и </w:t>
      </w:r>
      <w:proofErr w:type="spellStart"/>
      <w:r w:rsidRPr="00CF6C12">
        <w:rPr>
          <w:rFonts w:ascii="Times New Roman" w:hAnsi="Times New Roman" w:cs="Times New Roman"/>
        </w:rPr>
        <w:t>Мефодия</w:t>
      </w:r>
      <w:proofErr w:type="spellEnd"/>
      <w:r w:rsidRPr="00CF6C12">
        <w:rPr>
          <w:rFonts w:ascii="Times New Roman" w:hAnsi="Times New Roman" w:cs="Times New Roman"/>
        </w:rPr>
        <w:t>(1СД)</w:t>
      </w:r>
    </w:p>
    <w:p w:rsidR="003D2CD5" w:rsidRPr="00755D16" w:rsidRDefault="003D2CD5" w:rsidP="00755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 xml:space="preserve">3. Технические средства обучения: </w:t>
      </w:r>
      <w:r w:rsidRPr="00CF6C12">
        <w:rPr>
          <w:rFonts w:ascii="Times New Roman" w:hAnsi="Times New Roman" w:cs="Times New Roman"/>
        </w:rPr>
        <w:t>компьютер, мультимедийный проектор, экран проекционный</w:t>
      </w:r>
      <w:r w:rsidRPr="00755D16">
        <w:rPr>
          <w:rFonts w:ascii="Times New Roman" w:hAnsi="Times New Roman" w:cs="Times New Roman"/>
          <w:b/>
        </w:rPr>
        <w:t>.</w:t>
      </w:r>
    </w:p>
    <w:p w:rsidR="003D2CD5" w:rsidRPr="00CF6C12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D16">
        <w:rPr>
          <w:rFonts w:ascii="Times New Roman" w:hAnsi="Times New Roman" w:cs="Times New Roman"/>
          <w:b/>
        </w:rPr>
        <w:t>4. Учебно-практическое оборудование:</w:t>
      </w:r>
      <w:r w:rsidRPr="00CF6C12">
        <w:rPr>
          <w:rFonts w:ascii="Times New Roman" w:hAnsi="Times New Roman" w:cs="Times New Roman"/>
        </w:rPr>
        <w:t xml:space="preserve"> аудиторная доска с магнитной поверхностью и набором приспособлений для крепления демонстративного материал.</w:t>
      </w:r>
    </w:p>
    <w:p w:rsidR="003D2CD5" w:rsidRPr="00755D16" w:rsidRDefault="003D2CD5" w:rsidP="00B13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D16">
        <w:rPr>
          <w:rFonts w:ascii="Times New Roman" w:hAnsi="Times New Roman" w:cs="Times New Roman"/>
          <w:b/>
        </w:rPr>
        <w:t>8. Тематическое планирование</w:t>
      </w:r>
      <w:r w:rsidRPr="00755D16">
        <w:rPr>
          <w:rFonts w:ascii="Times New Roman" w:hAnsi="Times New Roman" w:cs="Times New Roman"/>
          <w:b/>
        </w:rPr>
        <w:cr/>
        <w:t>3 класс (34ч)</w:t>
      </w:r>
    </w:p>
    <w:p w:rsidR="003D2CD5" w:rsidRPr="00B13459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3459">
        <w:rPr>
          <w:rFonts w:ascii="Times New Roman" w:hAnsi="Times New Roman" w:cs="Times New Roman"/>
        </w:rPr>
        <w:t xml:space="preserve">Название разделов программы: </w:t>
      </w:r>
    </w:p>
    <w:p w:rsidR="003D2CD5" w:rsidRPr="00B13459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3459">
        <w:rPr>
          <w:rFonts w:ascii="Times New Roman" w:hAnsi="Times New Roman" w:cs="Times New Roman"/>
        </w:rPr>
        <w:t xml:space="preserve"> Песня, танец, марш перерастают в </w:t>
      </w:r>
      <w:proofErr w:type="spellStart"/>
      <w:r w:rsidRPr="00B13459">
        <w:rPr>
          <w:rFonts w:ascii="Times New Roman" w:hAnsi="Times New Roman" w:cs="Times New Roman"/>
        </w:rPr>
        <w:t>песенность</w:t>
      </w:r>
      <w:proofErr w:type="spellEnd"/>
      <w:r w:rsidRPr="00B13459">
        <w:rPr>
          <w:rFonts w:ascii="Times New Roman" w:hAnsi="Times New Roman" w:cs="Times New Roman"/>
        </w:rPr>
        <w:t xml:space="preserve">, </w:t>
      </w:r>
      <w:proofErr w:type="spellStart"/>
      <w:r w:rsidRPr="00B13459">
        <w:rPr>
          <w:rFonts w:ascii="Times New Roman" w:hAnsi="Times New Roman" w:cs="Times New Roman"/>
        </w:rPr>
        <w:t>танцевальность</w:t>
      </w:r>
      <w:proofErr w:type="spellEnd"/>
      <w:r w:rsidRPr="00B13459">
        <w:rPr>
          <w:rFonts w:ascii="Times New Roman" w:hAnsi="Times New Roman" w:cs="Times New Roman"/>
        </w:rPr>
        <w:t xml:space="preserve">, </w:t>
      </w:r>
      <w:proofErr w:type="spellStart"/>
      <w:r w:rsidRPr="00B13459">
        <w:rPr>
          <w:rFonts w:ascii="Times New Roman" w:hAnsi="Times New Roman" w:cs="Times New Roman"/>
        </w:rPr>
        <w:t>маршевость</w:t>
      </w:r>
      <w:proofErr w:type="spellEnd"/>
      <w:r w:rsidRPr="00B13459">
        <w:rPr>
          <w:rFonts w:ascii="Times New Roman" w:hAnsi="Times New Roman" w:cs="Times New Roman"/>
        </w:rPr>
        <w:t>; - 9 часов</w:t>
      </w:r>
    </w:p>
    <w:p w:rsidR="003D2CD5" w:rsidRPr="00B13459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3459">
        <w:rPr>
          <w:rFonts w:ascii="Times New Roman" w:hAnsi="Times New Roman" w:cs="Times New Roman"/>
        </w:rPr>
        <w:t> Интонация; - 7 часов</w:t>
      </w:r>
    </w:p>
    <w:p w:rsidR="003D2CD5" w:rsidRPr="00B13459" w:rsidRDefault="003D2CD5" w:rsidP="0075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3459">
        <w:rPr>
          <w:rFonts w:ascii="Times New Roman" w:hAnsi="Times New Roman" w:cs="Times New Roman"/>
        </w:rPr>
        <w:t> Развитие музыки; - 10 часов</w:t>
      </w:r>
    </w:p>
    <w:p w:rsidR="003D2CD5" w:rsidRPr="00755D16" w:rsidRDefault="003D2CD5" w:rsidP="00755D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13459">
        <w:rPr>
          <w:rFonts w:ascii="Times New Roman" w:hAnsi="Times New Roman" w:cs="Times New Roman"/>
        </w:rPr>
        <w:t> Построение (формы) музыки; - 8 часов</w:t>
      </w:r>
      <w:r w:rsidRPr="00755D16">
        <w:rPr>
          <w:rFonts w:ascii="Times New Roman" w:hAnsi="Times New Roman" w:cs="Times New Roman"/>
          <w:b/>
        </w:rPr>
        <w:t xml:space="preserve"> </w:t>
      </w:r>
      <w:r w:rsidRPr="00755D16">
        <w:rPr>
          <w:rFonts w:ascii="Times New Roman" w:hAnsi="Times New Roman" w:cs="Times New Roman"/>
          <w:b/>
        </w:rPr>
        <w:br w:type="page"/>
      </w:r>
    </w:p>
    <w:p w:rsidR="00851E7A" w:rsidRPr="00755D16" w:rsidRDefault="00851E7A" w:rsidP="00755D16">
      <w:pPr>
        <w:pStyle w:val="a3"/>
        <w:ind w:firstLine="567"/>
        <w:jc w:val="center"/>
        <w:rPr>
          <w:rFonts w:ascii="Times New Roman" w:hAnsi="Times New Roman"/>
          <w:b/>
        </w:rPr>
      </w:pPr>
      <w:r w:rsidRPr="00755D16">
        <w:rPr>
          <w:rFonts w:ascii="Times New Roman" w:hAnsi="Times New Roman"/>
          <w:b/>
        </w:rPr>
        <w:lastRenderedPageBreak/>
        <w:t>Учебно-тематическая карта</w:t>
      </w:r>
    </w:p>
    <w:p w:rsidR="00851E7A" w:rsidRPr="00755D16" w:rsidRDefault="00851E7A" w:rsidP="00755D16">
      <w:pPr>
        <w:pStyle w:val="a3"/>
        <w:ind w:firstLine="567"/>
        <w:jc w:val="center"/>
        <w:rPr>
          <w:rFonts w:ascii="Times New Roman" w:hAnsi="Times New Roman"/>
          <w:b/>
        </w:rPr>
      </w:pPr>
    </w:p>
    <w:tbl>
      <w:tblPr>
        <w:tblW w:w="158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1981"/>
        <w:gridCol w:w="854"/>
        <w:gridCol w:w="1238"/>
        <w:gridCol w:w="2448"/>
        <w:gridCol w:w="2268"/>
        <w:gridCol w:w="2188"/>
        <w:gridCol w:w="811"/>
        <w:gridCol w:w="1820"/>
      </w:tblGrid>
      <w:tr w:rsidR="00851E7A" w:rsidRPr="00755D16" w:rsidTr="009D4898">
        <w:trPr>
          <w:trHeight w:val="394"/>
        </w:trPr>
        <w:tc>
          <w:tcPr>
            <w:tcW w:w="1134" w:type="dxa"/>
            <w:gridSpan w:val="2"/>
            <w:vMerge w:val="restart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51E7A" w:rsidRPr="00755D16" w:rsidRDefault="00851E7A" w:rsidP="00B1345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51E7A" w:rsidRPr="00755D16" w:rsidRDefault="00851E7A" w:rsidP="00B1345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Кол-во часов на раздел, тему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Тема раздела, урока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</w:tcPr>
          <w:p w:rsidR="00851E7A" w:rsidRPr="00755D16" w:rsidRDefault="00851E7A" w:rsidP="00B1345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 xml:space="preserve">Тип урока, </w:t>
            </w:r>
            <w:bookmarkStart w:id="0" w:name="_GoBack"/>
            <w:bookmarkEnd w:id="0"/>
            <w:r w:rsidRPr="00755D16"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1238" w:type="dxa"/>
            <w:vMerge w:val="restart"/>
            <w:shd w:val="clear" w:color="auto" w:fill="auto"/>
            <w:textDirection w:val="btLr"/>
          </w:tcPr>
          <w:p w:rsidR="00851E7A" w:rsidRPr="00755D16" w:rsidRDefault="00851E7A" w:rsidP="00B1345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 xml:space="preserve">Формы организации </w:t>
            </w:r>
            <w:r w:rsidR="00B13459">
              <w:rPr>
                <w:rFonts w:ascii="Times New Roman" w:hAnsi="Times New Roman"/>
                <w:b/>
              </w:rPr>
              <w:t>УПД</w:t>
            </w:r>
            <w:r w:rsidRPr="00755D16">
              <w:rPr>
                <w:rFonts w:ascii="Times New Roman" w:hAnsi="Times New Roman"/>
                <w:b/>
              </w:rPr>
              <w:t xml:space="preserve"> обучающихся</w:t>
            </w:r>
          </w:p>
        </w:tc>
        <w:tc>
          <w:tcPr>
            <w:tcW w:w="6904" w:type="dxa"/>
            <w:gridSpan w:val="3"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</w:tcPr>
          <w:p w:rsidR="00851E7A" w:rsidRPr="00755D16" w:rsidRDefault="00851E7A" w:rsidP="00B1345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Система контроля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Основные средства обучения</w:t>
            </w:r>
          </w:p>
        </w:tc>
      </w:tr>
      <w:tr w:rsidR="00851E7A" w:rsidRPr="00755D16" w:rsidTr="009D4898">
        <w:trPr>
          <w:trHeight w:val="253"/>
        </w:trPr>
        <w:tc>
          <w:tcPr>
            <w:tcW w:w="1134" w:type="dxa"/>
            <w:gridSpan w:val="2"/>
            <w:vMerge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8" w:type="dxa"/>
            <w:vMerge w:val="restart"/>
            <w:shd w:val="clear" w:color="auto" w:fill="auto"/>
          </w:tcPr>
          <w:p w:rsidR="00851E7A" w:rsidRPr="00755D16" w:rsidRDefault="00851E7A" w:rsidP="00B134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1E7A" w:rsidRPr="00755D16" w:rsidRDefault="00851E7A" w:rsidP="00B134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5D16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188" w:type="dxa"/>
            <w:vMerge w:val="restart"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811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1E7A" w:rsidRPr="00755D16" w:rsidTr="009D4898">
        <w:trPr>
          <w:cantSplit/>
          <w:trHeight w:val="950"/>
        </w:trPr>
        <w:tc>
          <w:tcPr>
            <w:tcW w:w="567" w:type="dxa"/>
            <w:textDirection w:val="btLr"/>
          </w:tcPr>
          <w:p w:rsidR="00851E7A" w:rsidRPr="00755D16" w:rsidRDefault="00851E7A" w:rsidP="00B1345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51E7A" w:rsidRPr="00755D16" w:rsidRDefault="00851E7A" w:rsidP="00B1345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567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51E7A" w:rsidRPr="00755D16" w:rsidTr="009D4898">
        <w:trPr>
          <w:trHeight w:val="394"/>
        </w:trPr>
        <w:tc>
          <w:tcPr>
            <w:tcW w:w="15876" w:type="dxa"/>
            <w:gridSpan w:val="12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 xml:space="preserve">Песня, танец, марш перерастают в </w:t>
            </w:r>
            <w:proofErr w:type="spellStart"/>
            <w:r w:rsidRPr="00755D16">
              <w:rPr>
                <w:rFonts w:ascii="Times New Roman" w:hAnsi="Times New Roman"/>
                <w:b/>
              </w:rPr>
              <w:t>песенность</w:t>
            </w:r>
            <w:proofErr w:type="spellEnd"/>
            <w:r w:rsidRPr="00755D1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55D16">
              <w:rPr>
                <w:rFonts w:ascii="Times New Roman" w:hAnsi="Times New Roman"/>
                <w:b/>
              </w:rPr>
              <w:t>танцевальность</w:t>
            </w:r>
            <w:proofErr w:type="spellEnd"/>
            <w:r w:rsidRPr="00755D1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55D16">
              <w:rPr>
                <w:rFonts w:ascii="Times New Roman" w:hAnsi="Times New Roman"/>
                <w:b/>
              </w:rPr>
              <w:t>маршевость</w:t>
            </w:r>
            <w:proofErr w:type="spellEnd"/>
            <w:r w:rsidR="00B13459">
              <w:rPr>
                <w:rFonts w:ascii="Times New Roman" w:hAnsi="Times New Roman"/>
                <w:b/>
              </w:rPr>
              <w:t xml:space="preserve"> (9 ЧАСОВ)</w:t>
            </w:r>
          </w:p>
        </w:tc>
      </w:tr>
      <w:tr w:rsidR="00851E7A" w:rsidRPr="00755D16" w:rsidTr="009D4898">
        <w:trPr>
          <w:cantSplit/>
          <w:trHeight w:val="1134"/>
        </w:trPr>
        <w:tc>
          <w:tcPr>
            <w:tcW w:w="567" w:type="dxa"/>
            <w:textDirection w:val="btLr"/>
          </w:tcPr>
          <w:p w:rsidR="00851E7A" w:rsidRPr="00755D16" w:rsidRDefault="008A441B" w:rsidP="008A441B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center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F0070" w:rsidP="00755D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Песня, танец, </w:t>
            </w:r>
            <w:r w:rsidR="00B13459">
              <w:rPr>
                <w:rFonts w:ascii="Times New Roman" w:hAnsi="Times New Roman"/>
              </w:rPr>
              <w:t>м</w:t>
            </w:r>
            <w:r w:rsidRPr="00755D16">
              <w:rPr>
                <w:rFonts w:ascii="Times New Roman" w:hAnsi="Times New Roman"/>
              </w:rPr>
              <w:t xml:space="preserve">арш перерастают в </w:t>
            </w:r>
            <w:proofErr w:type="spellStart"/>
            <w:r w:rsidRPr="00755D16">
              <w:rPr>
                <w:rFonts w:ascii="Times New Roman" w:hAnsi="Times New Roman"/>
              </w:rPr>
              <w:t>песенность</w:t>
            </w:r>
            <w:proofErr w:type="spellEnd"/>
            <w:r w:rsidRPr="00755D16">
              <w:rPr>
                <w:rFonts w:ascii="Times New Roman" w:hAnsi="Times New Roman"/>
              </w:rPr>
              <w:t xml:space="preserve">, </w:t>
            </w:r>
            <w:proofErr w:type="spellStart"/>
            <w:r w:rsidRPr="00755D16">
              <w:rPr>
                <w:rFonts w:ascii="Times New Roman" w:hAnsi="Times New Roman"/>
              </w:rPr>
              <w:t>танцевальность</w:t>
            </w:r>
            <w:proofErr w:type="spellEnd"/>
            <w:r w:rsidRPr="00755D16">
              <w:rPr>
                <w:rFonts w:ascii="Times New Roman" w:hAnsi="Times New Roman"/>
              </w:rPr>
              <w:t xml:space="preserve">, </w:t>
            </w:r>
            <w:proofErr w:type="spellStart"/>
            <w:r w:rsidRPr="00755D16">
              <w:rPr>
                <w:rFonts w:ascii="Times New Roman" w:hAnsi="Times New Roman"/>
              </w:rPr>
              <w:t>маршевость</w:t>
            </w:r>
            <w:proofErr w:type="spellEnd"/>
          </w:p>
        </w:tc>
        <w:tc>
          <w:tcPr>
            <w:tcW w:w="854" w:type="dxa"/>
            <w:shd w:val="clear" w:color="auto" w:fill="auto"/>
            <w:textDirection w:val="btLr"/>
          </w:tcPr>
          <w:p w:rsidR="00851E7A" w:rsidRPr="00755D16" w:rsidRDefault="00851E7A" w:rsidP="00B13459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Вводный</w:t>
            </w:r>
          </w:p>
          <w:p w:rsidR="00851E7A" w:rsidRPr="00755D16" w:rsidRDefault="00851E7A" w:rsidP="00B13459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Урок-</w:t>
            </w:r>
            <w:r w:rsidR="00B13459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238" w:type="dxa"/>
            <w:shd w:val="clear" w:color="auto" w:fill="auto"/>
          </w:tcPr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Хоровое пение,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музыки, работа с текстом, беседа-</w:t>
            </w:r>
            <w:r w:rsidR="00B13459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>диалог.</w:t>
            </w:r>
          </w:p>
        </w:tc>
        <w:tc>
          <w:tcPr>
            <w:tcW w:w="2448" w:type="dxa"/>
            <w:shd w:val="clear" w:color="auto" w:fill="auto"/>
          </w:tcPr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  <w:r w:rsidR="00B13459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учитывать настроение других людей, их эмоции от восприятия </w:t>
            </w:r>
            <w:r w:rsidR="00B13459">
              <w:rPr>
                <w:rFonts w:ascii="Times New Roman" w:hAnsi="Times New Roman"/>
              </w:rPr>
              <w:t>м</w:t>
            </w:r>
            <w:r w:rsidRPr="00755D16">
              <w:rPr>
                <w:rFonts w:ascii="Times New Roman" w:hAnsi="Times New Roman"/>
              </w:rPr>
              <w:t>узыки;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основы для развития чувства прекрасного через знакомство с доступными для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детского восприятия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музыкальными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произведениями</w:t>
            </w:r>
          </w:p>
        </w:tc>
        <w:tc>
          <w:tcPr>
            <w:tcW w:w="2268" w:type="dxa"/>
            <w:shd w:val="clear" w:color="auto" w:fill="auto"/>
          </w:tcPr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  <w:r w:rsidR="00B13459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использовать рисуночные и простые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символические варианты музыкальной записи;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ориентироваться в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информационном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материале учебника,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осуществлять поиск нужной информации</w:t>
            </w:r>
          </w:p>
        </w:tc>
        <w:tc>
          <w:tcPr>
            <w:tcW w:w="2188" w:type="dxa"/>
            <w:shd w:val="clear" w:color="auto" w:fill="auto"/>
          </w:tcPr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Знать, понимать: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основы нотной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грамоты (названия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нот, смысл понятий: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ноты, нотный</w:t>
            </w:r>
            <w:r w:rsidR="00B13459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стан), уметь писать ноты и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петь с названием </w:t>
            </w:r>
            <w:r w:rsidR="00B13459">
              <w:rPr>
                <w:rFonts w:ascii="Times New Roman" w:hAnsi="Times New Roman"/>
              </w:rPr>
              <w:t>нот</w:t>
            </w:r>
          </w:p>
        </w:tc>
        <w:tc>
          <w:tcPr>
            <w:tcW w:w="811" w:type="dxa"/>
            <w:shd w:val="clear" w:color="auto" w:fill="auto"/>
          </w:tcPr>
          <w:p w:rsidR="00851E7A" w:rsidRPr="00755D16" w:rsidRDefault="00B13459" w:rsidP="00B134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Увертюра к опере «Руслан и Людмила»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М. И. Глинка</w:t>
            </w:r>
          </w:p>
          <w:p w:rsidR="00851E7A" w:rsidRPr="00755D16" w:rsidRDefault="00851E7A" w:rsidP="00B13459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Фрагменты из балета «Конек-горбунок»</w:t>
            </w:r>
            <w:r w:rsidR="00B13459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>Р. Щедрин</w:t>
            </w:r>
          </w:p>
        </w:tc>
      </w:tr>
      <w:tr w:rsidR="00851E7A" w:rsidRPr="00755D16" w:rsidTr="009D4898">
        <w:trPr>
          <w:cantSplit/>
          <w:trHeight w:val="1134"/>
        </w:trPr>
        <w:tc>
          <w:tcPr>
            <w:tcW w:w="567" w:type="dxa"/>
            <w:textDirection w:val="btLr"/>
          </w:tcPr>
          <w:p w:rsidR="00851E7A" w:rsidRPr="00755D16" w:rsidRDefault="008A441B" w:rsidP="008A441B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F0070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851E7A" w:rsidRPr="00755D16" w:rsidRDefault="00851E7A" w:rsidP="001634C4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Песня, танец, марш перерастают в </w:t>
            </w:r>
            <w:proofErr w:type="spellStart"/>
            <w:r w:rsidRPr="00755D16">
              <w:rPr>
                <w:rFonts w:ascii="Times New Roman" w:hAnsi="Times New Roman"/>
              </w:rPr>
              <w:t>песенность</w:t>
            </w:r>
            <w:proofErr w:type="spellEnd"/>
            <w:r w:rsidRPr="00755D16">
              <w:rPr>
                <w:rFonts w:ascii="Times New Roman" w:hAnsi="Times New Roman"/>
              </w:rPr>
              <w:t xml:space="preserve">, </w:t>
            </w:r>
            <w:proofErr w:type="spellStart"/>
            <w:r w:rsidRPr="00755D16">
              <w:rPr>
                <w:rFonts w:ascii="Times New Roman" w:hAnsi="Times New Roman"/>
              </w:rPr>
              <w:t>танцевальность</w:t>
            </w:r>
            <w:proofErr w:type="spellEnd"/>
            <w:r w:rsidRPr="00755D16">
              <w:rPr>
                <w:rFonts w:ascii="Times New Roman" w:hAnsi="Times New Roman"/>
              </w:rPr>
              <w:t xml:space="preserve">, </w:t>
            </w:r>
            <w:proofErr w:type="spellStart"/>
            <w:r w:rsidRPr="00755D16">
              <w:rPr>
                <w:rFonts w:ascii="Times New Roman" w:hAnsi="Times New Roman"/>
              </w:rPr>
              <w:t>маршевость</w:t>
            </w:r>
            <w:proofErr w:type="spellEnd"/>
          </w:p>
        </w:tc>
        <w:tc>
          <w:tcPr>
            <w:tcW w:w="854" w:type="dxa"/>
            <w:shd w:val="clear" w:color="auto" w:fill="auto"/>
            <w:textDirection w:val="btLr"/>
          </w:tcPr>
          <w:p w:rsidR="00851E7A" w:rsidRPr="00755D16" w:rsidRDefault="00851E7A" w:rsidP="001634C4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Углубление Сообщение</w:t>
            </w:r>
            <w:r w:rsidR="00B13459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>и</w:t>
            </w:r>
            <w:r w:rsidR="00B13459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>усвоение</w:t>
            </w:r>
            <w:r w:rsidR="001634C4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>новых</w:t>
            </w:r>
            <w:r w:rsidR="001634C4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>знаний</w:t>
            </w:r>
          </w:p>
        </w:tc>
        <w:tc>
          <w:tcPr>
            <w:tcW w:w="1238" w:type="dxa"/>
            <w:shd w:val="clear" w:color="auto" w:fill="auto"/>
          </w:tcPr>
          <w:p w:rsidR="00851E7A" w:rsidRPr="00755D16" w:rsidRDefault="00851E7A" w:rsidP="001634C4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Словесное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рисование, слушание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в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тетради, </w:t>
            </w:r>
          </w:p>
          <w:p w:rsidR="00851E7A" w:rsidRPr="00755D16" w:rsidRDefault="00851E7A" w:rsidP="001634C4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пластическое интонирование</w:t>
            </w:r>
          </w:p>
        </w:tc>
        <w:tc>
          <w:tcPr>
            <w:tcW w:w="2448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занятиям, интерес к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отдельным видам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музыкально-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практической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первоначальной </w:t>
            </w:r>
          </w:p>
          <w:p w:rsidR="00851E7A" w:rsidRPr="00755D16" w:rsidRDefault="00851E7A" w:rsidP="001634C4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ориентации в способах решения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исполнительской </w:t>
            </w:r>
          </w:p>
          <w:p w:rsidR="00851E7A" w:rsidRPr="00755D16" w:rsidRDefault="00851E7A" w:rsidP="001634C4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задачи;</w:t>
            </w:r>
            <w:r w:rsidR="001634C4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строить рассуждения о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доступных наглядно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воспринимаемых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свойствах музыки;</w:t>
            </w:r>
          </w:p>
        </w:tc>
        <w:tc>
          <w:tcPr>
            <w:tcW w:w="2188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понятие: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народная музыка;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определять на слух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звучание свирели,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рожка, гуслей;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Уметь воспроизводить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звуки на этих </w:t>
            </w:r>
          </w:p>
          <w:p w:rsidR="00851E7A" w:rsidRPr="00755D16" w:rsidRDefault="00851E7A" w:rsidP="001634C4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инструментах</w:t>
            </w:r>
          </w:p>
        </w:tc>
        <w:tc>
          <w:tcPr>
            <w:tcW w:w="811" w:type="dxa"/>
            <w:shd w:val="clear" w:color="auto" w:fill="auto"/>
          </w:tcPr>
          <w:p w:rsidR="00851E7A" w:rsidRPr="00755D16" w:rsidRDefault="001634C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851E7A" w:rsidRPr="00755D16" w:rsidRDefault="00851E7A" w:rsidP="001634C4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«Ночь» Щедрин, «Утро» Григ, «Мы –третьеклассники», «Зеленый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мир» </w:t>
            </w:r>
            <w:proofErr w:type="spellStart"/>
            <w:r w:rsidRPr="00755D16">
              <w:rPr>
                <w:rFonts w:ascii="Times New Roman" w:hAnsi="Times New Roman"/>
              </w:rPr>
              <w:t>Парцхаладзе</w:t>
            </w:r>
            <w:proofErr w:type="spellEnd"/>
            <w:r w:rsidRPr="00755D16">
              <w:rPr>
                <w:rFonts w:ascii="Times New Roman" w:hAnsi="Times New Roman"/>
              </w:rPr>
              <w:t xml:space="preserve">.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«Жаворонок» М. Глинка;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«однозвучно гремит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колокольчик» </w:t>
            </w:r>
            <w:proofErr w:type="spellStart"/>
            <w:r w:rsidRPr="00755D16">
              <w:rPr>
                <w:rFonts w:ascii="Times New Roman" w:hAnsi="Times New Roman"/>
              </w:rPr>
              <w:t>Гурилёв</w:t>
            </w:r>
            <w:proofErr w:type="spellEnd"/>
          </w:p>
        </w:tc>
      </w:tr>
      <w:tr w:rsidR="00851E7A" w:rsidRPr="00755D16" w:rsidTr="009D4898">
        <w:trPr>
          <w:cantSplit/>
          <w:trHeight w:val="1134"/>
        </w:trPr>
        <w:tc>
          <w:tcPr>
            <w:tcW w:w="567" w:type="dxa"/>
            <w:textDirection w:val="btLr"/>
          </w:tcPr>
          <w:p w:rsidR="00851E7A" w:rsidRPr="00755D16" w:rsidRDefault="008A441B" w:rsidP="008A441B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17.09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F0070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851E7A" w:rsidRPr="00DE416D" w:rsidRDefault="00DE416D" w:rsidP="00755D16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DE416D">
              <w:rPr>
                <w:rFonts w:ascii="Times New Roman" w:hAnsi="Times New Roman"/>
                <w:highlight w:val="yellow"/>
              </w:rPr>
              <w:t xml:space="preserve">НРК. </w:t>
            </w:r>
            <w:proofErr w:type="spellStart"/>
            <w:r w:rsidR="00851E7A" w:rsidRPr="00DE416D">
              <w:rPr>
                <w:rFonts w:ascii="Times New Roman" w:hAnsi="Times New Roman"/>
                <w:highlight w:val="yellow"/>
              </w:rPr>
              <w:t>Песенность</w:t>
            </w:r>
            <w:proofErr w:type="spellEnd"/>
            <w:r w:rsidR="00851E7A" w:rsidRPr="00DE416D">
              <w:rPr>
                <w:rFonts w:ascii="Times New Roman" w:hAnsi="Times New Roman"/>
                <w:highlight w:val="yellow"/>
              </w:rPr>
              <w:t xml:space="preserve"> в </w:t>
            </w:r>
          </w:p>
          <w:p w:rsidR="00851E7A" w:rsidRPr="00DE416D" w:rsidRDefault="00851E7A" w:rsidP="00755D16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DE416D">
              <w:rPr>
                <w:rFonts w:ascii="Times New Roman" w:hAnsi="Times New Roman"/>
                <w:highlight w:val="yellow"/>
              </w:rPr>
              <w:t xml:space="preserve">вокально-инструментальной </w:t>
            </w:r>
          </w:p>
          <w:p w:rsidR="00851E7A" w:rsidRDefault="00851E7A" w:rsidP="001634C4">
            <w:pPr>
              <w:pStyle w:val="a3"/>
              <w:jc w:val="both"/>
              <w:rPr>
                <w:rFonts w:ascii="Times New Roman" w:hAnsi="Times New Roman"/>
              </w:rPr>
            </w:pPr>
            <w:r w:rsidRPr="00DE416D">
              <w:rPr>
                <w:rFonts w:ascii="Times New Roman" w:hAnsi="Times New Roman"/>
                <w:highlight w:val="yellow"/>
              </w:rPr>
              <w:t>музыке.</w:t>
            </w:r>
          </w:p>
          <w:p w:rsidR="00DE416D" w:rsidRPr="00755D16" w:rsidRDefault="00DE416D" w:rsidP="001634C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auto"/>
            <w:textDirection w:val="btLr"/>
          </w:tcPr>
          <w:p w:rsidR="00851E7A" w:rsidRPr="00755D16" w:rsidRDefault="00851E7A" w:rsidP="00B13459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Комбинированный </w:t>
            </w:r>
          </w:p>
          <w:p w:rsidR="00851E7A" w:rsidRPr="00755D16" w:rsidRDefault="001634C4" w:rsidP="00B13459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38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вокальная и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инструментальная </w:t>
            </w:r>
            <w:proofErr w:type="spellStart"/>
            <w:r w:rsidRPr="00755D16">
              <w:rPr>
                <w:rFonts w:ascii="Times New Roman" w:hAnsi="Times New Roman"/>
              </w:rPr>
              <w:t>ипровизация</w:t>
            </w:r>
            <w:proofErr w:type="spellEnd"/>
            <w:r w:rsidRPr="00755D16">
              <w:rPr>
                <w:rFonts w:ascii="Times New Roman" w:hAnsi="Times New Roman"/>
              </w:rPr>
              <w:t xml:space="preserve">, игра на инструментах, беседа- диалог,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работа с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учебником</w:t>
            </w:r>
          </w:p>
        </w:tc>
        <w:tc>
          <w:tcPr>
            <w:tcW w:w="2448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занятиям, интерес к </w:t>
            </w:r>
          </w:p>
          <w:p w:rsidR="00851E7A" w:rsidRPr="00755D16" w:rsidRDefault="00851E7A" w:rsidP="001634C4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отдельным видам музыкально-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практической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деятельности; </w:t>
            </w:r>
          </w:p>
          <w:p w:rsidR="00851E7A" w:rsidRPr="00755D16" w:rsidRDefault="001634C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</w:t>
            </w:r>
            <w:r w:rsidR="00851E7A" w:rsidRPr="00755D16">
              <w:rPr>
                <w:rFonts w:ascii="Times New Roman" w:hAnsi="Times New Roman"/>
              </w:rPr>
              <w:t xml:space="preserve">ства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прекрасного через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знакомство с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доступными для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детского восприятия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музыкальными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произведен.</w:t>
            </w:r>
          </w:p>
        </w:tc>
        <w:tc>
          <w:tcPr>
            <w:tcW w:w="2268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первоначальной </w:t>
            </w:r>
          </w:p>
          <w:p w:rsidR="00851E7A" w:rsidRPr="00755D16" w:rsidRDefault="00851E7A" w:rsidP="001634C4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ориентации в способах решения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исполнительской </w:t>
            </w:r>
          </w:p>
          <w:p w:rsidR="00851E7A" w:rsidRPr="00755D16" w:rsidRDefault="00851E7A" w:rsidP="001634C4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задачи; строить рассуждения о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доступных наглядно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воспринимаемых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свойствах музыки;</w:t>
            </w:r>
          </w:p>
        </w:tc>
        <w:tc>
          <w:tcPr>
            <w:tcW w:w="2188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понятие: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профессиональная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 или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композиторская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(авторская);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Определять на слух звучание флейты,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арфы, фортепиано;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Воспроизводить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звуки на этих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инструментах</w:t>
            </w:r>
          </w:p>
        </w:tc>
        <w:tc>
          <w:tcPr>
            <w:tcW w:w="811" w:type="dxa"/>
            <w:shd w:val="clear" w:color="auto" w:fill="auto"/>
          </w:tcPr>
          <w:p w:rsidR="00851E7A" w:rsidRPr="00755D16" w:rsidRDefault="0027043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1.Фрагменты из балета «Конек-горбунок»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Р. Щедрин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4-я симфония П. И.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Чайковского</w:t>
            </w:r>
          </w:p>
          <w:p w:rsidR="00851E7A" w:rsidRPr="00755D16" w:rsidRDefault="00851E7A" w:rsidP="001634C4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2.Э Григ Утро» 3.С. Прокофьев «Вставайте, </w:t>
            </w:r>
          </w:p>
          <w:p w:rsidR="00851E7A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люди русские»</w:t>
            </w:r>
          </w:p>
          <w:p w:rsidR="00DE416D" w:rsidRPr="00DE416D" w:rsidRDefault="00DE416D" w:rsidP="00DE416D">
            <w:pPr>
              <w:pStyle w:val="a3"/>
              <w:jc w:val="both"/>
              <w:rPr>
                <w:rFonts w:ascii="Times New Roman" w:hAnsi="Times New Roman"/>
              </w:rPr>
            </w:pPr>
            <w:r w:rsidRPr="00DE416D">
              <w:rPr>
                <w:rFonts w:ascii="Times New Roman" w:hAnsi="Times New Roman"/>
              </w:rPr>
              <w:t xml:space="preserve">4. </w:t>
            </w:r>
            <w:r w:rsidRPr="00637F6C">
              <w:rPr>
                <w:rFonts w:ascii="Times New Roman" w:hAnsi="Times New Roman"/>
                <w:highlight w:val="yellow"/>
              </w:rPr>
              <w:t>Бурятская песня “</w:t>
            </w:r>
            <w:proofErr w:type="spellStart"/>
            <w:r w:rsidRPr="00637F6C">
              <w:rPr>
                <w:rFonts w:ascii="Times New Roman" w:hAnsi="Times New Roman"/>
                <w:highlight w:val="yellow"/>
              </w:rPr>
              <w:t>Ононой</w:t>
            </w:r>
            <w:proofErr w:type="spellEnd"/>
            <w:r w:rsidRPr="00637F6C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637F6C">
              <w:rPr>
                <w:rFonts w:ascii="Times New Roman" w:hAnsi="Times New Roman"/>
                <w:highlight w:val="yellow"/>
              </w:rPr>
              <w:t>эрьедэ</w:t>
            </w:r>
            <w:proofErr w:type="spellEnd"/>
            <w:r w:rsidRPr="00637F6C">
              <w:rPr>
                <w:rFonts w:ascii="Times New Roman" w:hAnsi="Times New Roman"/>
                <w:highlight w:val="yellow"/>
              </w:rPr>
              <w:t>”</w:t>
            </w:r>
          </w:p>
        </w:tc>
      </w:tr>
      <w:tr w:rsidR="00851E7A" w:rsidRPr="00755D16" w:rsidTr="009D4898">
        <w:trPr>
          <w:cantSplit/>
          <w:trHeight w:val="1134"/>
        </w:trPr>
        <w:tc>
          <w:tcPr>
            <w:tcW w:w="567" w:type="dxa"/>
            <w:textDirection w:val="btLr"/>
          </w:tcPr>
          <w:p w:rsidR="00851E7A" w:rsidRPr="00755D16" w:rsidRDefault="008A441B" w:rsidP="008A441B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F0070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Песенность</w:t>
            </w:r>
            <w:proofErr w:type="spellEnd"/>
            <w:r w:rsidRPr="00755D16">
              <w:rPr>
                <w:rFonts w:ascii="Times New Roman" w:hAnsi="Times New Roman"/>
              </w:rPr>
              <w:t xml:space="preserve"> в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вокально-инструментальной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музыке.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auto"/>
            <w:textDirection w:val="btLr"/>
          </w:tcPr>
          <w:p w:rsidR="00851E7A" w:rsidRPr="00755D16" w:rsidRDefault="00851E7A" w:rsidP="00B13459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Интегрированный.</w:t>
            </w:r>
          </w:p>
        </w:tc>
        <w:tc>
          <w:tcPr>
            <w:tcW w:w="123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Словесное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рисование, слушание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в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тетради, </w:t>
            </w:r>
          </w:p>
          <w:p w:rsidR="00851E7A" w:rsidRPr="00755D16" w:rsidRDefault="00EF1A76" w:rsidP="001634C4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пластическое интонирование</w:t>
            </w:r>
          </w:p>
        </w:tc>
        <w:tc>
          <w:tcPr>
            <w:tcW w:w="244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  <w:r w:rsidR="001634C4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учитывать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настроение других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людей, их эмоции от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восприятия музыки;</w:t>
            </w:r>
          </w:p>
          <w:p w:rsidR="00EF1A76" w:rsidRPr="00755D16" w:rsidRDefault="00EF1A76" w:rsidP="001634C4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основы для развития чувства прекрасного через знакомство с доступными для детского восприятия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музыкальными 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произведениями</w:t>
            </w:r>
          </w:p>
        </w:tc>
        <w:tc>
          <w:tcPr>
            <w:tcW w:w="226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использовать </w:t>
            </w:r>
          </w:p>
          <w:p w:rsidR="00EF1A76" w:rsidRPr="00755D16" w:rsidRDefault="00EF1A76" w:rsidP="001634C4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рисуночные и простые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символические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варианты музыкальной записи;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ориентироваться в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информационном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материале учебника,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осуществлять поиск 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нужной информации</w:t>
            </w:r>
          </w:p>
        </w:tc>
        <w:tc>
          <w:tcPr>
            <w:tcW w:w="218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Знать,</w:t>
            </w:r>
            <w:r w:rsidR="001634C4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понимать: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основы нотной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грамоты (названия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нот, смысл понятий: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ноты, нотный</w:t>
            </w:r>
            <w:r w:rsidR="001634C4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стан), уметь писать ноты и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петь с названием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нот, слушать и </w:t>
            </w:r>
          </w:p>
          <w:p w:rsidR="00851E7A" w:rsidRPr="00755D16" w:rsidRDefault="00EF1A76" w:rsidP="001634C4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анализировать музыку.</w:t>
            </w:r>
          </w:p>
        </w:tc>
        <w:tc>
          <w:tcPr>
            <w:tcW w:w="811" w:type="dxa"/>
            <w:shd w:val="clear" w:color="auto" w:fill="auto"/>
          </w:tcPr>
          <w:p w:rsidR="00851E7A" w:rsidRPr="00755D16" w:rsidRDefault="0027043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820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«Ночь» Щедрин, Утро»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Григ, «Ария Сусанина» из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оперы «Жизнь за царя» М.И.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Глинка, «Мы –</w:t>
            </w:r>
          </w:p>
          <w:p w:rsidR="00851E7A" w:rsidRPr="00755D16" w:rsidRDefault="001634C4" w:rsidP="00755D1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третьеклассники</w:t>
            </w:r>
            <w:proofErr w:type="gramStart"/>
            <w:r>
              <w:rPr>
                <w:rFonts w:ascii="Times New Roman" w:hAnsi="Times New Roman"/>
              </w:rPr>
              <w:t>»,</w:t>
            </w:r>
            <w:r w:rsidR="00851E7A" w:rsidRPr="00755D16">
              <w:rPr>
                <w:rFonts w:ascii="Times New Roman" w:hAnsi="Times New Roman"/>
              </w:rPr>
              <w:t>«</w:t>
            </w:r>
            <w:proofErr w:type="gramEnd"/>
            <w:r w:rsidR="00851E7A" w:rsidRPr="00755D16">
              <w:rPr>
                <w:rFonts w:ascii="Times New Roman" w:hAnsi="Times New Roman"/>
              </w:rPr>
              <w:t>Скворушка</w:t>
            </w:r>
            <w:proofErr w:type="spellEnd"/>
            <w:r w:rsidR="00851E7A" w:rsidRPr="00755D16">
              <w:rPr>
                <w:rFonts w:ascii="Times New Roman" w:hAnsi="Times New Roman"/>
              </w:rPr>
              <w:t xml:space="preserve"> прощается» Т. 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Попатенко</w:t>
            </w:r>
            <w:proofErr w:type="spellEnd"/>
          </w:p>
        </w:tc>
      </w:tr>
      <w:tr w:rsidR="00851E7A" w:rsidRPr="00755D16" w:rsidTr="009D4898">
        <w:trPr>
          <w:cantSplit/>
          <w:trHeight w:val="1134"/>
        </w:trPr>
        <w:tc>
          <w:tcPr>
            <w:tcW w:w="567" w:type="dxa"/>
            <w:textDirection w:val="btLr"/>
          </w:tcPr>
          <w:p w:rsidR="00851E7A" w:rsidRPr="00755D16" w:rsidRDefault="008A441B" w:rsidP="008A441B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F0070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Песенность</w:t>
            </w:r>
            <w:proofErr w:type="spellEnd"/>
            <w:r w:rsidRPr="00755D16">
              <w:rPr>
                <w:rFonts w:ascii="Times New Roman" w:hAnsi="Times New Roman"/>
              </w:rPr>
              <w:t xml:space="preserve"> в вокальном жанре.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Церковные песнопения.</w:t>
            </w:r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auto"/>
            <w:textDirection w:val="btLr"/>
          </w:tcPr>
          <w:p w:rsidR="001634C4" w:rsidRDefault="001634C4" w:rsidP="001634C4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Углубление. </w:t>
            </w:r>
          </w:p>
          <w:p w:rsidR="00851E7A" w:rsidRPr="00755D16" w:rsidRDefault="00EF1A76" w:rsidP="001634C4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3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музыки;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</w:t>
            </w:r>
            <w:r w:rsidR="00D236CC">
              <w:rPr>
                <w:rFonts w:ascii="Times New Roman" w:hAnsi="Times New Roman"/>
              </w:rPr>
              <w:t>-</w:t>
            </w:r>
            <w:r w:rsidRPr="00755D16">
              <w:rPr>
                <w:rFonts w:ascii="Times New Roman" w:hAnsi="Times New Roman"/>
              </w:rPr>
              <w:t xml:space="preserve">х впечатлений, хоровое и сольное </w:t>
            </w:r>
          </w:p>
          <w:p w:rsidR="00EF1A76" w:rsidRPr="00755D16" w:rsidRDefault="001634C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пение; </w:t>
            </w:r>
            <w:r w:rsidR="00EF1A76" w:rsidRPr="00755D16">
              <w:rPr>
                <w:rFonts w:ascii="Times New Roman" w:hAnsi="Times New Roman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учебником,</w:t>
            </w:r>
            <w:r w:rsidR="00EF1A76" w:rsidRPr="00755D16">
              <w:rPr>
                <w:rFonts w:ascii="Times New Roman" w:hAnsi="Times New Roman"/>
              </w:rPr>
              <w:t>словесное</w:t>
            </w:r>
            <w:proofErr w:type="spellEnd"/>
            <w:proofErr w:type="gramEnd"/>
            <w:r w:rsidR="00EF1A76" w:rsidRPr="00755D16">
              <w:rPr>
                <w:rFonts w:ascii="Times New Roman" w:hAnsi="Times New Roman"/>
              </w:rPr>
              <w:t xml:space="preserve"> </w:t>
            </w:r>
          </w:p>
          <w:p w:rsidR="00851E7A" w:rsidRPr="00755D16" w:rsidRDefault="00EF1A76" w:rsidP="001634C4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44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учитывать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настроение других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людей, их эмоции от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восприятия музыки;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основы для развития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чувства прекрасного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через знакомство с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доступными для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детского восприятия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музыкальными 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произведениями</w:t>
            </w:r>
          </w:p>
        </w:tc>
        <w:tc>
          <w:tcPr>
            <w:tcW w:w="226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использовать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рисуночные и простые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символические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варианты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музыкальной записи;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ориентироваться в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информационном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материале учебника,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осуществлять поиск 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нужной информации</w:t>
            </w:r>
          </w:p>
        </w:tc>
        <w:tc>
          <w:tcPr>
            <w:tcW w:w="218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Знать, понимать: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основы нотной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грамоты (названия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нот, смысл понятий: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ноты, нотный</w:t>
            </w:r>
          </w:p>
          <w:p w:rsidR="00851E7A" w:rsidRPr="00755D16" w:rsidRDefault="00EF1A76" w:rsidP="001634C4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стан), уметь писать ноты и скрипичный ключ, петь с названием </w:t>
            </w:r>
            <w:r w:rsidR="001634C4">
              <w:rPr>
                <w:rFonts w:ascii="Times New Roman" w:hAnsi="Times New Roman"/>
              </w:rPr>
              <w:t>нот</w:t>
            </w:r>
          </w:p>
        </w:tc>
        <w:tc>
          <w:tcPr>
            <w:tcW w:w="811" w:type="dxa"/>
            <w:shd w:val="clear" w:color="auto" w:fill="auto"/>
          </w:tcPr>
          <w:p w:rsidR="00851E7A" w:rsidRPr="00755D16" w:rsidRDefault="0027043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Херувимская песня №7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Бортнянского</w:t>
            </w:r>
            <w:proofErr w:type="spellEnd"/>
            <w:r w:rsidRPr="00755D16">
              <w:rPr>
                <w:rFonts w:ascii="Times New Roman" w:hAnsi="Times New Roman"/>
              </w:rPr>
              <w:t xml:space="preserve">; «Аве Мария» </w:t>
            </w:r>
          </w:p>
          <w:p w:rsidR="00851E7A" w:rsidRPr="00755D16" w:rsidRDefault="001634C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Шуберта.</w:t>
            </w:r>
          </w:p>
        </w:tc>
      </w:tr>
      <w:tr w:rsidR="00851E7A" w:rsidRPr="00755D16" w:rsidTr="009D4898">
        <w:trPr>
          <w:cantSplit/>
          <w:trHeight w:val="1134"/>
        </w:trPr>
        <w:tc>
          <w:tcPr>
            <w:tcW w:w="567" w:type="dxa"/>
            <w:textDirection w:val="btLr"/>
          </w:tcPr>
          <w:p w:rsidR="00851E7A" w:rsidRPr="00755D16" w:rsidRDefault="008A441B" w:rsidP="008A441B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08.10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F0070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Танцевальность</w:t>
            </w:r>
            <w:proofErr w:type="spellEnd"/>
          </w:p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auto"/>
            <w:textDirection w:val="btLr"/>
          </w:tcPr>
          <w:p w:rsidR="00EF1A76" w:rsidRPr="00755D16" w:rsidRDefault="00EF1A76" w:rsidP="00B13459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Комбинированный </w:t>
            </w:r>
          </w:p>
          <w:p w:rsidR="00851E7A" w:rsidRPr="00755D16" w:rsidRDefault="001634C4" w:rsidP="00B13459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3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Хоровое пение,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с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текстом, беседа-</w:t>
            </w:r>
          </w:p>
          <w:p w:rsidR="00851E7A" w:rsidRPr="00755D16" w:rsidRDefault="00EF1A76" w:rsidP="001634C4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диалог.</w:t>
            </w:r>
          </w:p>
        </w:tc>
        <w:tc>
          <w:tcPr>
            <w:tcW w:w="244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занятиям, интерес к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отдельным видам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музыкально-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практической 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первоначальной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ориентации в способах решения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исполнительской </w:t>
            </w:r>
          </w:p>
          <w:p w:rsidR="00EF1A76" w:rsidRPr="00755D16" w:rsidRDefault="00EF1A76" w:rsidP="001634C4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755D16">
              <w:rPr>
                <w:rFonts w:ascii="Times New Roman" w:hAnsi="Times New Roman"/>
              </w:rPr>
              <w:t>задачи;строить</w:t>
            </w:r>
            <w:proofErr w:type="spellEnd"/>
            <w:proofErr w:type="gramEnd"/>
            <w:r w:rsidRPr="00755D16">
              <w:rPr>
                <w:rFonts w:ascii="Times New Roman" w:hAnsi="Times New Roman"/>
              </w:rPr>
              <w:t xml:space="preserve"> рассуждения о доступных наглядно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воспринимаемых 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свойствах музыки;</w:t>
            </w:r>
          </w:p>
        </w:tc>
        <w:tc>
          <w:tcPr>
            <w:tcW w:w="218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понятие: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народная музыка;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определять на слух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звучание свирели,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рожка, гуслей;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Уметь воспроизводить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звуки на этих </w:t>
            </w:r>
          </w:p>
          <w:p w:rsidR="00851E7A" w:rsidRPr="00755D16" w:rsidRDefault="00EF1A76" w:rsidP="001634C4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инструментах</w:t>
            </w:r>
          </w:p>
        </w:tc>
        <w:tc>
          <w:tcPr>
            <w:tcW w:w="811" w:type="dxa"/>
            <w:shd w:val="clear" w:color="auto" w:fill="auto"/>
          </w:tcPr>
          <w:p w:rsidR="00851E7A" w:rsidRPr="00755D16" w:rsidRDefault="0027043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«Золотые рыбки» из балета Р. Щедрина, главная </w:t>
            </w:r>
            <w:r w:rsidR="001634C4">
              <w:rPr>
                <w:rFonts w:ascii="Times New Roman" w:hAnsi="Times New Roman"/>
              </w:rPr>
              <w:t>м</w:t>
            </w:r>
            <w:r w:rsidRPr="00755D16">
              <w:rPr>
                <w:rFonts w:ascii="Times New Roman" w:hAnsi="Times New Roman"/>
              </w:rPr>
              <w:t xml:space="preserve">елодия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«Арагонской хоты» М.И. </w:t>
            </w:r>
          </w:p>
          <w:p w:rsidR="00851E7A" w:rsidRPr="00755D16" w:rsidRDefault="00EF1A76" w:rsidP="001634C4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Глинка, «Веселый зоопарк»</w:t>
            </w:r>
            <w:r w:rsidR="001634C4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>муз. Птичкина.</w:t>
            </w:r>
          </w:p>
        </w:tc>
      </w:tr>
      <w:tr w:rsidR="00851E7A" w:rsidRPr="00755D16" w:rsidTr="009D4898">
        <w:trPr>
          <w:cantSplit/>
          <w:trHeight w:val="1134"/>
        </w:trPr>
        <w:tc>
          <w:tcPr>
            <w:tcW w:w="567" w:type="dxa"/>
            <w:textDirection w:val="btLr"/>
          </w:tcPr>
          <w:p w:rsidR="00851E7A" w:rsidRPr="00755D16" w:rsidRDefault="008A441B" w:rsidP="008A441B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F0070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EF1A76" w:rsidRPr="00965B79" w:rsidRDefault="00965B79" w:rsidP="00755D16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965B79">
              <w:rPr>
                <w:rFonts w:ascii="Times New Roman" w:hAnsi="Times New Roman"/>
                <w:highlight w:val="yellow"/>
              </w:rPr>
              <w:t xml:space="preserve">НРК. </w:t>
            </w:r>
            <w:proofErr w:type="spellStart"/>
            <w:r w:rsidR="00EF1A76" w:rsidRPr="00965B79">
              <w:rPr>
                <w:rFonts w:ascii="Times New Roman" w:hAnsi="Times New Roman"/>
                <w:highlight w:val="yellow"/>
              </w:rPr>
              <w:t>Танцевальность</w:t>
            </w:r>
            <w:proofErr w:type="spellEnd"/>
            <w:r w:rsidR="00EF1A76" w:rsidRPr="00965B79">
              <w:rPr>
                <w:rFonts w:ascii="Times New Roman" w:hAnsi="Times New Roman"/>
                <w:highlight w:val="yellow"/>
              </w:rPr>
              <w:t xml:space="preserve"> в вокально-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965B79">
              <w:rPr>
                <w:rFonts w:ascii="Times New Roman" w:hAnsi="Times New Roman"/>
                <w:highlight w:val="yellow"/>
              </w:rPr>
              <w:t>инструментальной музыке.</w:t>
            </w:r>
            <w:r w:rsidR="00965B79" w:rsidRPr="00965B79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965B79" w:rsidRPr="00965B79">
              <w:rPr>
                <w:rFonts w:ascii="TimesNewRomanPSMT" w:hAnsi="TimesNewRomanPSMT" w:cs="TimesNewRomanPSMT"/>
                <w:highlight w:val="yellow"/>
              </w:rPr>
              <w:t>Ёхорные</w:t>
            </w:r>
            <w:proofErr w:type="spellEnd"/>
            <w:r w:rsidR="00965B79" w:rsidRPr="00965B79">
              <w:rPr>
                <w:rFonts w:ascii="TimesNewRomanPSMT" w:hAnsi="TimesNewRomanPSMT" w:cs="TimesNewRomanPSMT"/>
                <w:highlight w:val="yellow"/>
              </w:rPr>
              <w:t xml:space="preserve"> напевы.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1634C4" w:rsidRDefault="00EF1A76" w:rsidP="001634C4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Урок изучения и первичного</w:t>
            </w:r>
            <w:r w:rsidR="001634C4">
              <w:rPr>
                <w:rFonts w:ascii="Times New Roman" w:hAnsi="Times New Roman"/>
              </w:rPr>
              <w:t xml:space="preserve"> </w:t>
            </w:r>
          </w:p>
          <w:p w:rsidR="00851E7A" w:rsidRPr="00755D16" w:rsidRDefault="00EF1A76" w:rsidP="001634C4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закрепления новых знаний</w:t>
            </w:r>
          </w:p>
        </w:tc>
        <w:tc>
          <w:tcPr>
            <w:tcW w:w="123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Словесное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рисование,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в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тетради, 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пластическое интонирование</w:t>
            </w:r>
          </w:p>
        </w:tc>
        <w:tc>
          <w:tcPr>
            <w:tcW w:w="244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</w:t>
            </w:r>
            <w:r w:rsidR="00D236CC">
              <w:rPr>
                <w:rFonts w:ascii="Times New Roman" w:hAnsi="Times New Roman"/>
              </w:rPr>
              <w:t xml:space="preserve">-м </w:t>
            </w:r>
            <w:r w:rsidRPr="00755D16">
              <w:rPr>
                <w:rFonts w:ascii="Times New Roman" w:hAnsi="Times New Roman"/>
              </w:rPr>
              <w:t>занятиям, интерес к отдельным видам музыкально-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практической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деятельности;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развитие чувства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прекрасного через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знакомство с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доступными для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детского восприятия </w:t>
            </w:r>
          </w:p>
          <w:p w:rsidR="00851E7A" w:rsidRPr="00755D16" w:rsidRDefault="00EF1A76" w:rsidP="00D236C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</w:t>
            </w:r>
            <w:r w:rsidR="00D236CC">
              <w:rPr>
                <w:rFonts w:ascii="Times New Roman" w:hAnsi="Times New Roman"/>
              </w:rPr>
              <w:t xml:space="preserve">. </w:t>
            </w:r>
            <w:r w:rsidRPr="00755D16">
              <w:rPr>
                <w:rFonts w:ascii="Times New Roman" w:hAnsi="Times New Roman"/>
              </w:rPr>
              <w:t>произведен.</w:t>
            </w:r>
          </w:p>
        </w:tc>
        <w:tc>
          <w:tcPr>
            <w:tcW w:w="2268" w:type="dxa"/>
            <w:shd w:val="clear" w:color="auto" w:fill="auto"/>
          </w:tcPr>
          <w:p w:rsidR="00D236CC" w:rsidRPr="00D236CC" w:rsidRDefault="00D236CC" w:rsidP="00D236CC">
            <w:pPr>
              <w:pStyle w:val="a3"/>
              <w:jc w:val="both"/>
              <w:rPr>
                <w:rFonts w:ascii="Times New Roman" w:hAnsi="Times New Roman"/>
              </w:rPr>
            </w:pPr>
            <w:r w:rsidRPr="00D236CC">
              <w:rPr>
                <w:rFonts w:ascii="Times New Roman" w:hAnsi="Times New Roman"/>
              </w:rPr>
              <w:t xml:space="preserve">Формирование </w:t>
            </w:r>
          </w:p>
          <w:p w:rsidR="00D236CC" w:rsidRPr="00D236CC" w:rsidRDefault="00D236CC" w:rsidP="00D236CC">
            <w:pPr>
              <w:pStyle w:val="a3"/>
              <w:jc w:val="both"/>
              <w:rPr>
                <w:rFonts w:ascii="Times New Roman" w:hAnsi="Times New Roman"/>
              </w:rPr>
            </w:pPr>
            <w:r w:rsidRPr="00D236CC">
              <w:rPr>
                <w:rFonts w:ascii="Times New Roman" w:hAnsi="Times New Roman"/>
              </w:rPr>
              <w:t xml:space="preserve">первоначальной </w:t>
            </w:r>
          </w:p>
          <w:p w:rsidR="00D236CC" w:rsidRPr="00D236CC" w:rsidRDefault="00D236CC" w:rsidP="00D236CC">
            <w:pPr>
              <w:pStyle w:val="a3"/>
              <w:jc w:val="both"/>
              <w:rPr>
                <w:rFonts w:ascii="Times New Roman" w:hAnsi="Times New Roman"/>
              </w:rPr>
            </w:pPr>
            <w:r w:rsidRPr="00D236CC">
              <w:rPr>
                <w:rFonts w:ascii="Times New Roman" w:hAnsi="Times New Roman"/>
              </w:rPr>
              <w:t xml:space="preserve">ориентации в способах </w:t>
            </w:r>
          </w:p>
          <w:p w:rsidR="00D236CC" w:rsidRPr="00D236CC" w:rsidRDefault="00D236CC" w:rsidP="00D236CC">
            <w:pPr>
              <w:pStyle w:val="a3"/>
              <w:jc w:val="both"/>
              <w:rPr>
                <w:rFonts w:ascii="Times New Roman" w:hAnsi="Times New Roman"/>
              </w:rPr>
            </w:pPr>
            <w:r w:rsidRPr="00D236CC">
              <w:rPr>
                <w:rFonts w:ascii="Times New Roman" w:hAnsi="Times New Roman"/>
              </w:rPr>
              <w:t xml:space="preserve">решения </w:t>
            </w:r>
          </w:p>
          <w:p w:rsidR="00D236CC" w:rsidRPr="00D236CC" w:rsidRDefault="00D236CC" w:rsidP="00D236CC">
            <w:pPr>
              <w:pStyle w:val="a3"/>
              <w:jc w:val="both"/>
              <w:rPr>
                <w:rFonts w:ascii="Times New Roman" w:hAnsi="Times New Roman"/>
              </w:rPr>
            </w:pPr>
            <w:r w:rsidRPr="00D236CC">
              <w:rPr>
                <w:rFonts w:ascii="Times New Roman" w:hAnsi="Times New Roman"/>
              </w:rPr>
              <w:t xml:space="preserve">исполнительской </w:t>
            </w:r>
          </w:p>
          <w:p w:rsidR="00D236CC" w:rsidRPr="00D236CC" w:rsidRDefault="00D236CC" w:rsidP="00D236CC">
            <w:pPr>
              <w:pStyle w:val="a3"/>
              <w:jc w:val="both"/>
              <w:rPr>
                <w:rFonts w:ascii="Times New Roman" w:hAnsi="Times New Roman"/>
              </w:rPr>
            </w:pPr>
            <w:r w:rsidRPr="00D236CC">
              <w:rPr>
                <w:rFonts w:ascii="Times New Roman" w:hAnsi="Times New Roman"/>
              </w:rPr>
              <w:t>задачи;</w:t>
            </w:r>
            <w:r>
              <w:rPr>
                <w:rFonts w:ascii="Times New Roman" w:hAnsi="Times New Roman"/>
              </w:rPr>
              <w:t xml:space="preserve"> </w:t>
            </w:r>
            <w:r w:rsidRPr="00D236CC">
              <w:rPr>
                <w:rFonts w:ascii="Times New Roman" w:hAnsi="Times New Roman"/>
              </w:rPr>
              <w:t xml:space="preserve">строить рассуждения о </w:t>
            </w:r>
          </w:p>
          <w:p w:rsidR="00D236CC" w:rsidRPr="00D236CC" w:rsidRDefault="00D236CC" w:rsidP="00D236CC">
            <w:pPr>
              <w:pStyle w:val="a3"/>
              <w:jc w:val="both"/>
              <w:rPr>
                <w:rFonts w:ascii="Times New Roman" w:hAnsi="Times New Roman"/>
              </w:rPr>
            </w:pPr>
            <w:r w:rsidRPr="00D236CC">
              <w:rPr>
                <w:rFonts w:ascii="Times New Roman" w:hAnsi="Times New Roman"/>
              </w:rPr>
              <w:t xml:space="preserve">доступных наглядно </w:t>
            </w:r>
          </w:p>
          <w:p w:rsidR="00D236CC" w:rsidRPr="00D236CC" w:rsidRDefault="00D236CC" w:rsidP="00D236CC">
            <w:pPr>
              <w:pStyle w:val="a3"/>
              <w:jc w:val="both"/>
              <w:rPr>
                <w:rFonts w:ascii="Times New Roman" w:hAnsi="Times New Roman"/>
              </w:rPr>
            </w:pPr>
            <w:r w:rsidRPr="00D236CC">
              <w:rPr>
                <w:rFonts w:ascii="Times New Roman" w:hAnsi="Times New Roman"/>
              </w:rPr>
              <w:t xml:space="preserve">воспринимаемых </w:t>
            </w:r>
          </w:p>
          <w:p w:rsidR="00851E7A" w:rsidRPr="00755D16" w:rsidRDefault="00D236CC" w:rsidP="00D236CC">
            <w:pPr>
              <w:pStyle w:val="a3"/>
              <w:jc w:val="both"/>
              <w:rPr>
                <w:rFonts w:ascii="Times New Roman" w:hAnsi="Times New Roman"/>
              </w:rPr>
            </w:pPr>
            <w:r w:rsidRPr="00D236CC">
              <w:rPr>
                <w:rFonts w:ascii="Times New Roman" w:hAnsi="Times New Roman"/>
              </w:rPr>
              <w:t>свойствах музыки;</w:t>
            </w:r>
          </w:p>
        </w:tc>
        <w:tc>
          <w:tcPr>
            <w:tcW w:w="218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понятие: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профессиональная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 или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композиторская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(авторская);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Определять на слух звучание флейты,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арфы, фортепиано;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Воспроизводить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звуки на этих 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инструментах</w:t>
            </w:r>
          </w:p>
        </w:tc>
        <w:tc>
          <w:tcPr>
            <w:tcW w:w="811" w:type="dxa"/>
            <w:shd w:val="clear" w:color="auto" w:fill="auto"/>
          </w:tcPr>
          <w:p w:rsidR="00851E7A" w:rsidRPr="00755D16" w:rsidRDefault="0027043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851E7A" w:rsidRDefault="00965B79" w:rsidP="001634C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«Арагонская хота» (фр.)</w:t>
            </w:r>
            <w:r w:rsidR="00EF1A76" w:rsidRPr="00755D16">
              <w:rPr>
                <w:rFonts w:ascii="Times New Roman" w:hAnsi="Times New Roman"/>
              </w:rPr>
              <w:t xml:space="preserve">, Сцена из оперы М. Коваля «Волк и </w:t>
            </w:r>
            <w:r w:rsidR="001634C4">
              <w:rPr>
                <w:rFonts w:ascii="Times New Roman" w:hAnsi="Times New Roman"/>
              </w:rPr>
              <w:t>семеро козлят».</w:t>
            </w:r>
          </w:p>
          <w:p w:rsidR="00965B79" w:rsidRPr="00965B79" w:rsidRDefault="00965B79" w:rsidP="001634C4">
            <w:pPr>
              <w:pStyle w:val="a3"/>
              <w:jc w:val="both"/>
              <w:rPr>
                <w:rFonts w:ascii="Times New Roman" w:hAnsi="Times New Roman"/>
              </w:rPr>
            </w:pPr>
            <w:r w:rsidRPr="00637F6C">
              <w:rPr>
                <w:rFonts w:ascii="TimesNewRomanPSMT" w:hAnsi="TimesNewRomanPSMT" w:cs="TimesNewRomanPSMT"/>
                <w:highlight w:val="yellow"/>
              </w:rPr>
              <w:t xml:space="preserve">С.С. 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Манжигеев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 xml:space="preserve"> “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Ёхор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 xml:space="preserve">”, Д.Д. 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Аюшеев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 xml:space="preserve"> “Утро на Байкале”</w:t>
            </w:r>
          </w:p>
        </w:tc>
      </w:tr>
      <w:tr w:rsidR="00851E7A" w:rsidRPr="00755D16" w:rsidTr="009D4898">
        <w:trPr>
          <w:cantSplit/>
          <w:trHeight w:val="1134"/>
        </w:trPr>
        <w:tc>
          <w:tcPr>
            <w:tcW w:w="567" w:type="dxa"/>
            <w:textDirection w:val="btLr"/>
          </w:tcPr>
          <w:p w:rsidR="00851E7A" w:rsidRPr="00755D16" w:rsidRDefault="008A441B" w:rsidP="008A441B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F0070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Танцевальность</w:t>
            </w:r>
            <w:proofErr w:type="spellEnd"/>
            <w:r w:rsidRPr="00755D16">
              <w:rPr>
                <w:rFonts w:ascii="Times New Roman" w:hAnsi="Times New Roman"/>
              </w:rPr>
              <w:t xml:space="preserve"> в вокальной и</w:t>
            </w:r>
          </w:p>
          <w:p w:rsidR="00851E7A" w:rsidRPr="00755D16" w:rsidRDefault="00D236CC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инструментальной музыке.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EF1A76" w:rsidRPr="00755D16" w:rsidRDefault="00EF1A76" w:rsidP="00B13459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Углубление </w:t>
            </w:r>
          </w:p>
          <w:p w:rsidR="00851E7A" w:rsidRPr="00755D16" w:rsidRDefault="00EF1A76" w:rsidP="001634C4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Сообщение и усвоение новых </w:t>
            </w:r>
            <w:r w:rsidR="001634C4">
              <w:rPr>
                <w:rFonts w:ascii="Times New Roman" w:hAnsi="Times New Roman"/>
              </w:rPr>
              <w:t>знаний</w:t>
            </w:r>
          </w:p>
        </w:tc>
        <w:tc>
          <w:tcPr>
            <w:tcW w:w="123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музыки;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музыкальных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впечатлений, хоровое и сольное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пение; работа с </w:t>
            </w:r>
          </w:p>
          <w:p w:rsidR="00EF1A76" w:rsidRPr="00755D16" w:rsidRDefault="00D236CC" w:rsidP="00755D1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учебником,</w:t>
            </w:r>
            <w:r w:rsidR="00EF1A76" w:rsidRPr="00755D16">
              <w:rPr>
                <w:rFonts w:ascii="Times New Roman" w:hAnsi="Times New Roman"/>
              </w:rPr>
              <w:t>словесное</w:t>
            </w:r>
            <w:proofErr w:type="spellEnd"/>
            <w:proofErr w:type="gramEnd"/>
            <w:r w:rsidR="00EF1A76" w:rsidRPr="00755D16">
              <w:rPr>
                <w:rFonts w:ascii="Times New Roman" w:hAnsi="Times New Roman"/>
              </w:rPr>
              <w:t xml:space="preserve"> 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44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занятиям, интерес к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отдельным видам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музыкально-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практической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деятельности; </w:t>
            </w:r>
          </w:p>
          <w:p w:rsidR="00EF1A76" w:rsidRPr="00755D16" w:rsidRDefault="00D236CC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</w:t>
            </w:r>
            <w:r w:rsidR="00EF1A76" w:rsidRPr="00755D16">
              <w:rPr>
                <w:rFonts w:ascii="Times New Roman" w:hAnsi="Times New Roman"/>
              </w:rPr>
              <w:t xml:space="preserve">ства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прекрасного через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знакомство с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доступными для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детского восприятия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музыкальными </w:t>
            </w:r>
          </w:p>
          <w:p w:rsidR="00851E7A" w:rsidRPr="00755D16" w:rsidRDefault="00D236CC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произведен.</w:t>
            </w:r>
          </w:p>
        </w:tc>
        <w:tc>
          <w:tcPr>
            <w:tcW w:w="226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первоначальной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ориентации в способах решения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исполнительской </w:t>
            </w:r>
          </w:p>
          <w:p w:rsidR="00EF1A76" w:rsidRPr="00755D16" w:rsidRDefault="00EF1A76" w:rsidP="00D236CC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задачи;</w:t>
            </w:r>
            <w:r w:rsidR="00D236CC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строить рассуждения о доступных наглядно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воспринимаемых 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свойствах музыки;</w:t>
            </w:r>
          </w:p>
        </w:tc>
        <w:tc>
          <w:tcPr>
            <w:tcW w:w="218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понятие: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профессиональная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 или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композиторская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(авторская);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Определять на слух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звучание флейты,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арфы, фортепиано;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Воспроизводить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звуки на этих </w:t>
            </w:r>
          </w:p>
          <w:p w:rsidR="00851E7A" w:rsidRPr="00755D16" w:rsidRDefault="00D236CC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инструментах</w:t>
            </w:r>
          </w:p>
        </w:tc>
        <w:tc>
          <w:tcPr>
            <w:tcW w:w="811" w:type="dxa"/>
            <w:shd w:val="clear" w:color="auto" w:fill="auto"/>
          </w:tcPr>
          <w:p w:rsidR="00851E7A" w:rsidRPr="00755D16" w:rsidRDefault="0027043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820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«Мазурка» Ф. Шопена, «Гавот» из балета «Золушка»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С. Прокофьева, «Танцуйте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сидя» Б. Савельев,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«Мы-девочки» Д.Б. </w:t>
            </w:r>
            <w:proofErr w:type="spellStart"/>
            <w:r w:rsidRPr="00755D16">
              <w:rPr>
                <w:rFonts w:ascii="Times New Roman" w:hAnsi="Times New Roman"/>
              </w:rPr>
              <w:t>Кабалевский</w:t>
            </w:r>
            <w:proofErr w:type="spellEnd"/>
            <w:r w:rsidRPr="00755D16">
              <w:rPr>
                <w:rFonts w:ascii="Times New Roman" w:hAnsi="Times New Roman"/>
              </w:rPr>
              <w:t xml:space="preserve">, «Веселый </w:t>
            </w:r>
          </w:p>
          <w:p w:rsidR="00851E7A" w:rsidRPr="00755D16" w:rsidRDefault="00D236CC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зоопарк» муз. Птичкина.</w:t>
            </w:r>
          </w:p>
        </w:tc>
      </w:tr>
      <w:tr w:rsidR="00EF1A76" w:rsidRPr="00755D16" w:rsidTr="009D4898">
        <w:trPr>
          <w:cantSplit/>
          <w:trHeight w:val="558"/>
        </w:trPr>
        <w:tc>
          <w:tcPr>
            <w:tcW w:w="15876" w:type="dxa"/>
            <w:gridSpan w:val="12"/>
          </w:tcPr>
          <w:p w:rsidR="00EF1A76" w:rsidRPr="00755D16" w:rsidRDefault="00EF1A76" w:rsidP="008A44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2 четверть</w:t>
            </w:r>
            <w:r w:rsidR="00D236CC">
              <w:rPr>
                <w:rFonts w:ascii="Times New Roman" w:hAnsi="Times New Roman"/>
                <w:b/>
              </w:rPr>
              <w:t xml:space="preserve"> (8 часов)</w:t>
            </w:r>
          </w:p>
        </w:tc>
      </w:tr>
      <w:tr w:rsidR="00851E7A" w:rsidRPr="00755D16" w:rsidTr="009D4898">
        <w:trPr>
          <w:cantSplit/>
          <w:trHeight w:val="1134"/>
        </w:trPr>
        <w:tc>
          <w:tcPr>
            <w:tcW w:w="567" w:type="dxa"/>
            <w:textDirection w:val="btLr"/>
          </w:tcPr>
          <w:p w:rsidR="00851E7A" w:rsidRPr="00755D16" w:rsidRDefault="00851E7A" w:rsidP="008A441B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F0070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Танцевальность</w:t>
            </w:r>
            <w:proofErr w:type="spellEnd"/>
          </w:p>
        </w:tc>
        <w:tc>
          <w:tcPr>
            <w:tcW w:w="854" w:type="dxa"/>
            <w:shd w:val="clear" w:color="auto" w:fill="auto"/>
            <w:textDirection w:val="btLr"/>
          </w:tcPr>
          <w:p w:rsidR="00EF1A76" w:rsidRPr="00755D16" w:rsidRDefault="00D236CC" w:rsidP="00D236C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</w:t>
            </w:r>
            <w:r w:rsidR="00EF1A76" w:rsidRPr="00755D16">
              <w:rPr>
                <w:rFonts w:ascii="Times New Roman" w:hAnsi="Times New Roman"/>
              </w:rPr>
              <w:t>ванный</w:t>
            </w:r>
          </w:p>
          <w:p w:rsidR="00851E7A" w:rsidRPr="00755D16" w:rsidRDefault="00EF1A76" w:rsidP="00D236C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урок</w:t>
            </w:r>
          </w:p>
        </w:tc>
        <w:tc>
          <w:tcPr>
            <w:tcW w:w="123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вокальная и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инструментальная и</w:t>
            </w:r>
            <w:r w:rsidR="00D236CC">
              <w:rPr>
                <w:rFonts w:ascii="Times New Roman" w:hAnsi="Times New Roman"/>
              </w:rPr>
              <w:t>м</w:t>
            </w:r>
            <w:r w:rsidRPr="00755D16">
              <w:rPr>
                <w:rFonts w:ascii="Times New Roman" w:hAnsi="Times New Roman"/>
              </w:rPr>
              <w:t xml:space="preserve">провизация, игра на инструментах, беседа- диалог,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работа с </w:t>
            </w:r>
          </w:p>
          <w:p w:rsidR="00851E7A" w:rsidRPr="00755D16" w:rsidRDefault="00EF1A76" w:rsidP="00D236C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учебником</w:t>
            </w:r>
          </w:p>
        </w:tc>
        <w:tc>
          <w:tcPr>
            <w:tcW w:w="244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учитывать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настроение других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людей, их эмоции от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восприятия музыки;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основы для развития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чувства прекрасного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через знакомство с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доступными для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детского восприятия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музыкальными 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произведениями</w:t>
            </w:r>
          </w:p>
        </w:tc>
        <w:tc>
          <w:tcPr>
            <w:tcW w:w="226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использовать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рисуночные и простые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символические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варианты </w:t>
            </w:r>
            <w:r w:rsidR="00D236CC">
              <w:rPr>
                <w:rFonts w:ascii="Times New Roman" w:hAnsi="Times New Roman"/>
              </w:rPr>
              <w:t>м</w:t>
            </w:r>
            <w:r w:rsidRPr="00755D16">
              <w:rPr>
                <w:rFonts w:ascii="Times New Roman" w:hAnsi="Times New Roman"/>
              </w:rPr>
              <w:t>узыкальной записи;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ориентироваться в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информационном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материале учебника,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осуществлять поиск 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нужной информации</w:t>
            </w:r>
          </w:p>
        </w:tc>
        <w:tc>
          <w:tcPr>
            <w:tcW w:w="2188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55D16">
              <w:rPr>
                <w:rFonts w:ascii="Times New Roman" w:hAnsi="Times New Roman"/>
              </w:rPr>
              <w:t>Знать,понимать</w:t>
            </w:r>
            <w:proofErr w:type="spellEnd"/>
            <w:proofErr w:type="gramEnd"/>
            <w:r w:rsidRPr="00755D16">
              <w:rPr>
                <w:rFonts w:ascii="Times New Roman" w:hAnsi="Times New Roman"/>
              </w:rPr>
              <w:t xml:space="preserve">: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основы нотной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грамоты (названия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нот, смысл понятий: скрипичный ключ,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ноты, нотный</w:t>
            </w:r>
          </w:p>
          <w:p w:rsidR="00851E7A" w:rsidRPr="00755D16" w:rsidRDefault="00EF1A76" w:rsidP="00D236C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стан), уметь писать ноты и скрипичный ключ, петь с названием нот, слушать и анализировать музыку.</w:t>
            </w:r>
          </w:p>
        </w:tc>
        <w:tc>
          <w:tcPr>
            <w:tcW w:w="811" w:type="dxa"/>
            <w:shd w:val="clear" w:color="auto" w:fill="auto"/>
          </w:tcPr>
          <w:p w:rsidR="00851E7A" w:rsidRPr="00755D16" w:rsidRDefault="0027043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Мелодия из 3 ч. Пятой </w:t>
            </w:r>
            <w:r w:rsidR="00D236CC">
              <w:rPr>
                <w:rFonts w:ascii="Times New Roman" w:hAnsi="Times New Roman"/>
              </w:rPr>
              <w:t>с</w:t>
            </w:r>
            <w:r w:rsidRPr="00755D16">
              <w:rPr>
                <w:rFonts w:ascii="Times New Roman" w:hAnsi="Times New Roman"/>
              </w:rPr>
              <w:t xml:space="preserve">имфонии Л. Бетховена, «Царь Горох» из балета Р. 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Щедрина</w:t>
            </w:r>
          </w:p>
        </w:tc>
      </w:tr>
      <w:tr w:rsidR="00EF1A76" w:rsidRPr="00755D16" w:rsidTr="009D4898">
        <w:trPr>
          <w:trHeight w:val="498"/>
        </w:trPr>
        <w:tc>
          <w:tcPr>
            <w:tcW w:w="15876" w:type="dxa"/>
            <w:gridSpan w:val="12"/>
          </w:tcPr>
          <w:p w:rsidR="00EF1A76" w:rsidRPr="00755D16" w:rsidRDefault="00EF1A76" w:rsidP="00755D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Интонация</w:t>
            </w:r>
            <w:r w:rsidR="00D236CC">
              <w:rPr>
                <w:rFonts w:ascii="Times New Roman" w:hAnsi="Times New Roman"/>
                <w:b/>
              </w:rPr>
              <w:t xml:space="preserve"> (7 часов)</w:t>
            </w:r>
          </w:p>
        </w:tc>
      </w:tr>
      <w:tr w:rsidR="00851E7A" w:rsidRPr="00755D16" w:rsidTr="009D4898">
        <w:trPr>
          <w:cantSplit/>
          <w:trHeight w:val="1134"/>
        </w:trPr>
        <w:tc>
          <w:tcPr>
            <w:tcW w:w="567" w:type="dxa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F0070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Танцевальность</w:t>
            </w:r>
            <w:proofErr w:type="spellEnd"/>
            <w:r w:rsidRPr="00755D16">
              <w:rPr>
                <w:rFonts w:ascii="Times New Roman" w:hAnsi="Times New Roman"/>
              </w:rPr>
              <w:t xml:space="preserve"> в вокально-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инструментальной музыке.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EF1A76" w:rsidRPr="00755D16" w:rsidRDefault="00EF1A76" w:rsidP="00D236C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Углубление </w:t>
            </w:r>
          </w:p>
          <w:p w:rsidR="00851E7A" w:rsidRPr="00755D16" w:rsidRDefault="00EF1A76" w:rsidP="00D236C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38" w:type="dxa"/>
            <w:shd w:val="clear" w:color="auto" w:fill="auto"/>
          </w:tcPr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Словесное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рисование,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в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тетради,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пластическое </w:t>
            </w:r>
          </w:p>
          <w:p w:rsidR="00851E7A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интонирование</w:t>
            </w:r>
          </w:p>
        </w:tc>
        <w:tc>
          <w:tcPr>
            <w:tcW w:w="2448" w:type="dxa"/>
            <w:shd w:val="clear" w:color="auto" w:fill="auto"/>
          </w:tcPr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учитывать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настроение других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людей, их эмоции от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восприятия музыки;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основы для развития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чувства прекрасного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через знакомство с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доступными для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детского восприятия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музыкальными </w:t>
            </w:r>
          </w:p>
          <w:p w:rsidR="00851E7A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произведениями</w:t>
            </w:r>
          </w:p>
        </w:tc>
        <w:tc>
          <w:tcPr>
            <w:tcW w:w="2268" w:type="dxa"/>
            <w:shd w:val="clear" w:color="auto" w:fill="auto"/>
          </w:tcPr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использовать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рисуночные и простые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символические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варианты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музыкальной записи;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ориентироваться в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информационном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материале учебника,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осуществлять поиск </w:t>
            </w:r>
          </w:p>
          <w:p w:rsidR="00851E7A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нужной информации</w:t>
            </w:r>
          </w:p>
        </w:tc>
        <w:tc>
          <w:tcPr>
            <w:tcW w:w="2188" w:type="dxa"/>
            <w:shd w:val="clear" w:color="auto" w:fill="auto"/>
          </w:tcPr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Знать, понимать: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основы нотной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грамоты (названия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нот, смысл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понятий: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ноты, нотный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стан), уметь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писать ноты и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петь с названием </w:t>
            </w:r>
          </w:p>
          <w:p w:rsidR="00851E7A" w:rsidRPr="00755D16" w:rsidRDefault="002545BD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</w:t>
            </w:r>
          </w:p>
        </w:tc>
        <w:tc>
          <w:tcPr>
            <w:tcW w:w="811" w:type="dxa"/>
            <w:shd w:val="clear" w:color="auto" w:fill="auto"/>
          </w:tcPr>
          <w:p w:rsidR="00851E7A" w:rsidRPr="00755D16" w:rsidRDefault="0027043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Мелодия из 3 ч. Пятой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симфонии Л. Бетховена,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«Царь Горох» из балета Р.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Щедрина «Конек –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Горбунок», «Песня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Бременских музыкантов»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муз. Г. Гладкова. </w:t>
            </w:r>
          </w:p>
          <w:p w:rsidR="00EF1A76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«</w:t>
            </w:r>
            <w:r w:rsidR="002545BD" w:rsidRPr="00755D16">
              <w:rPr>
                <w:rFonts w:ascii="Times New Roman" w:hAnsi="Times New Roman"/>
              </w:rPr>
              <w:t>Неоконченная</w:t>
            </w:r>
            <w:r w:rsidRPr="00755D16">
              <w:rPr>
                <w:rFonts w:ascii="Times New Roman" w:hAnsi="Times New Roman"/>
              </w:rPr>
              <w:t xml:space="preserve"> симфония» Ф. </w:t>
            </w:r>
          </w:p>
          <w:p w:rsidR="00851E7A" w:rsidRPr="00755D16" w:rsidRDefault="00EF1A7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Шуберта</w:t>
            </w:r>
          </w:p>
        </w:tc>
      </w:tr>
      <w:tr w:rsidR="00851E7A" w:rsidRPr="00755D16" w:rsidTr="009D4898">
        <w:trPr>
          <w:cantSplit/>
          <w:trHeight w:val="1134"/>
        </w:trPr>
        <w:tc>
          <w:tcPr>
            <w:tcW w:w="567" w:type="dxa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F0070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Танцевальность</w:t>
            </w:r>
            <w:proofErr w:type="spellEnd"/>
            <w:r w:rsidRPr="00755D16">
              <w:rPr>
                <w:rFonts w:ascii="Times New Roman" w:hAnsi="Times New Roman"/>
              </w:rPr>
              <w:t xml:space="preserve"> в вокальной и </w:t>
            </w:r>
          </w:p>
          <w:p w:rsidR="00851E7A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инструментальной музыке.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4C6961" w:rsidRPr="00755D16" w:rsidRDefault="004C6961" w:rsidP="00D236C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Комбинированный </w:t>
            </w:r>
          </w:p>
          <w:p w:rsidR="00851E7A" w:rsidRPr="00755D16" w:rsidRDefault="004C6961" w:rsidP="00D236C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урок</w:t>
            </w:r>
          </w:p>
        </w:tc>
        <w:tc>
          <w:tcPr>
            <w:tcW w:w="1238" w:type="dxa"/>
            <w:shd w:val="clear" w:color="auto" w:fill="auto"/>
          </w:tcPr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Хоровое пение,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с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текстом, беседа-</w:t>
            </w:r>
          </w:p>
          <w:p w:rsidR="00851E7A" w:rsidRPr="00755D16" w:rsidRDefault="004C6961" w:rsidP="002545BD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диалог.</w:t>
            </w:r>
          </w:p>
        </w:tc>
        <w:tc>
          <w:tcPr>
            <w:tcW w:w="2448" w:type="dxa"/>
            <w:shd w:val="clear" w:color="auto" w:fill="auto"/>
          </w:tcPr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занятиям, интерес к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отдельным видам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музыкально-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практической </w:t>
            </w:r>
          </w:p>
          <w:p w:rsidR="00851E7A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занятиям, интерес к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отдельным видам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музыкально-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практической </w:t>
            </w:r>
          </w:p>
          <w:p w:rsidR="00851E7A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188" w:type="dxa"/>
            <w:shd w:val="clear" w:color="auto" w:fill="auto"/>
          </w:tcPr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понятие: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народная музыка;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определять на слух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звучание свирели,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рожка, гуслей;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Уметь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воспроизводить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звуки на этих </w:t>
            </w:r>
          </w:p>
          <w:p w:rsidR="00851E7A" w:rsidRPr="00755D16" w:rsidRDefault="004C6961" w:rsidP="002545BD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инструментах</w:t>
            </w:r>
          </w:p>
        </w:tc>
        <w:tc>
          <w:tcPr>
            <w:tcW w:w="811" w:type="dxa"/>
            <w:shd w:val="clear" w:color="auto" w:fill="auto"/>
          </w:tcPr>
          <w:p w:rsidR="00851E7A" w:rsidRPr="00755D16" w:rsidRDefault="0027043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820" w:type="dxa"/>
            <w:shd w:val="clear" w:color="auto" w:fill="auto"/>
          </w:tcPr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Прелюдия № 7 и № 20 Ф.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Шопен, Мелодия из 3 ч. </w:t>
            </w:r>
          </w:p>
          <w:p w:rsidR="004C6961" w:rsidRPr="00755D16" w:rsidRDefault="002545BD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4C6961" w:rsidRPr="00755D16">
              <w:rPr>
                <w:rFonts w:ascii="Times New Roman" w:hAnsi="Times New Roman"/>
              </w:rPr>
              <w:t xml:space="preserve">симфонии Л.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Бетховена, «Песня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Бременских музыкантов» </w:t>
            </w:r>
          </w:p>
          <w:p w:rsidR="00851E7A" w:rsidRPr="00755D16" w:rsidRDefault="004C6961" w:rsidP="002545BD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муз. Г. Гладкова.</w:t>
            </w:r>
          </w:p>
        </w:tc>
      </w:tr>
      <w:tr w:rsidR="00851E7A" w:rsidRPr="00755D16" w:rsidTr="009D4898">
        <w:trPr>
          <w:cantSplit/>
          <w:trHeight w:val="1134"/>
        </w:trPr>
        <w:tc>
          <w:tcPr>
            <w:tcW w:w="567" w:type="dxa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F0070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5B79" w:rsidRPr="00965B79" w:rsidRDefault="00965B79" w:rsidP="0096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965B79">
              <w:rPr>
                <w:rFonts w:ascii="Times New Roman" w:hAnsi="Times New Roman" w:cs="Times New Roman"/>
                <w:b/>
                <w:highlight w:val="yellow"/>
              </w:rPr>
              <w:t xml:space="preserve">НРК. </w:t>
            </w:r>
            <w:r w:rsidR="004C6961" w:rsidRPr="00965B79">
              <w:rPr>
                <w:rFonts w:ascii="Times New Roman" w:hAnsi="Times New Roman" w:cs="Times New Roman"/>
                <w:b/>
                <w:highlight w:val="yellow"/>
              </w:rPr>
              <w:t>Зерно интонации</w:t>
            </w:r>
            <w:r w:rsidRPr="00965B79">
              <w:rPr>
                <w:rFonts w:ascii="Times New Roman" w:hAnsi="Times New Roman" w:cs="Times New Roman"/>
                <w:b/>
                <w:highlight w:val="yellow"/>
              </w:rPr>
              <w:t>. “Пентатоника” как основное средство выразительности бурятского</w:t>
            </w:r>
          </w:p>
          <w:p w:rsidR="00851E7A" w:rsidRPr="00965B79" w:rsidRDefault="00965B79" w:rsidP="00965B7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65B79">
              <w:rPr>
                <w:rFonts w:ascii="Times New Roman" w:hAnsi="Times New Roman"/>
                <w:b/>
                <w:highlight w:val="yellow"/>
              </w:rPr>
              <w:t>музыкального искусства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4C6961" w:rsidRPr="00755D16" w:rsidRDefault="004C6961" w:rsidP="00D236C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Урок-</w:t>
            </w:r>
          </w:p>
          <w:p w:rsidR="00851E7A" w:rsidRPr="00755D16" w:rsidRDefault="004C6961" w:rsidP="00D236C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путешествие.</w:t>
            </w:r>
          </w:p>
        </w:tc>
        <w:tc>
          <w:tcPr>
            <w:tcW w:w="1238" w:type="dxa"/>
            <w:shd w:val="clear" w:color="auto" w:fill="auto"/>
          </w:tcPr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Словесное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рисование,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в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тетради,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пластическое </w:t>
            </w:r>
          </w:p>
          <w:p w:rsidR="00851E7A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интонирование</w:t>
            </w:r>
          </w:p>
        </w:tc>
        <w:tc>
          <w:tcPr>
            <w:tcW w:w="2448" w:type="dxa"/>
            <w:shd w:val="clear" w:color="auto" w:fill="auto"/>
          </w:tcPr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  <w:r w:rsidR="002545BD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учитывать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настроение других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людей, их эмоции от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восприятия музыки;</w:t>
            </w:r>
          </w:p>
          <w:p w:rsidR="00851E7A" w:rsidRPr="00755D16" w:rsidRDefault="004C6961" w:rsidP="002545BD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формирование основы для развития чувства прекрасного через знакомство с доступными для детского восприятия музыкальными произведениями</w:t>
            </w:r>
          </w:p>
        </w:tc>
        <w:tc>
          <w:tcPr>
            <w:tcW w:w="2268" w:type="dxa"/>
            <w:shd w:val="clear" w:color="auto" w:fill="auto"/>
          </w:tcPr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  <w:r w:rsidR="002545BD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>использовать рисуночные и простые символические варианты музыкальной записи;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ориентироваться в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информационном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материале учебника,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осуществлять поиск </w:t>
            </w:r>
          </w:p>
          <w:p w:rsidR="00851E7A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нужной информации</w:t>
            </w:r>
          </w:p>
        </w:tc>
        <w:tc>
          <w:tcPr>
            <w:tcW w:w="2188" w:type="dxa"/>
            <w:shd w:val="clear" w:color="auto" w:fill="auto"/>
          </w:tcPr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Знать,</w:t>
            </w:r>
            <w:r w:rsidR="002545BD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понимать: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основы нотной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грамоты (названия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нот, смысл понятий: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ноты, нотный</w:t>
            </w:r>
            <w:r w:rsidR="002545BD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стан), уметь писать ноты и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петь с названием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нот, слушать и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анализировать </w:t>
            </w:r>
          </w:p>
          <w:p w:rsidR="00851E7A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музыку.</w:t>
            </w:r>
          </w:p>
        </w:tc>
        <w:tc>
          <w:tcPr>
            <w:tcW w:w="811" w:type="dxa"/>
            <w:shd w:val="clear" w:color="auto" w:fill="auto"/>
          </w:tcPr>
          <w:p w:rsidR="00851E7A" w:rsidRPr="00755D16" w:rsidRDefault="0027043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«Болтунья» С. Прокофьев, </w:t>
            </w:r>
          </w:p>
          <w:p w:rsidR="004C6961" w:rsidRPr="00755D16" w:rsidRDefault="004C6961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«Барабан», «Кто дежурные» </w:t>
            </w:r>
          </w:p>
          <w:p w:rsidR="00965B79" w:rsidRPr="00637F6C" w:rsidRDefault="002545BD" w:rsidP="0096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Кабалевский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965B79">
              <w:rPr>
                <w:rFonts w:ascii="Times New Roman" w:hAnsi="Times New Roman"/>
              </w:rPr>
              <w:t xml:space="preserve"> </w:t>
            </w:r>
            <w:r w:rsidR="00965B79" w:rsidRPr="00637F6C">
              <w:rPr>
                <w:rFonts w:ascii="TimesNewRomanPSMT" w:hAnsi="TimesNewRomanPSMT" w:cs="TimesNewRomanPSMT"/>
                <w:highlight w:val="yellow"/>
              </w:rPr>
              <w:t>Старинная бурятская</w:t>
            </w:r>
          </w:p>
          <w:p w:rsidR="00851E7A" w:rsidRPr="00755D16" w:rsidRDefault="00965B79" w:rsidP="00965B79">
            <w:pPr>
              <w:pStyle w:val="a3"/>
              <w:jc w:val="both"/>
              <w:rPr>
                <w:rFonts w:ascii="Times New Roman" w:hAnsi="Times New Roman"/>
              </w:rPr>
            </w:pPr>
            <w:r w:rsidRPr="00637F6C">
              <w:rPr>
                <w:rFonts w:ascii="TimesNewRomanPSMT" w:hAnsi="TimesNewRomanPSMT" w:cs="TimesNewRomanPSMT"/>
                <w:highlight w:val="yellow"/>
              </w:rPr>
              <w:t>песня “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Гунсымаа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>”</w:t>
            </w:r>
          </w:p>
        </w:tc>
      </w:tr>
      <w:tr w:rsidR="00851E7A" w:rsidRPr="00755D16" w:rsidTr="009D4898">
        <w:trPr>
          <w:cantSplit/>
          <w:trHeight w:val="1134"/>
        </w:trPr>
        <w:tc>
          <w:tcPr>
            <w:tcW w:w="567" w:type="dxa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F0070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Выразительные и </w:t>
            </w:r>
          </w:p>
          <w:p w:rsidR="00851E7A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изобразительные интонации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4D1A16" w:rsidRPr="00755D16" w:rsidRDefault="004D1A16" w:rsidP="00D236C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Углубление </w:t>
            </w:r>
          </w:p>
          <w:p w:rsidR="00851E7A" w:rsidRPr="00755D16" w:rsidRDefault="004D1A16" w:rsidP="00D236C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38" w:type="dxa"/>
            <w:shd w:val="clear" w:color="auto" w:fill="auto"/>
          </w:tcPr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музыки; рисование</w:t>
            </w:r>
            <w:r w:rsidR="007705C9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музыкальных впечатлений, хоровое и сольное пение; </w:t>
            </w:r>
            <w:r w:rsidR="002545BD">
              <w:rPr>
                <w:rFonts w:ascii="Times New Roman" w:hAnsi="Times New Roman"/>
              </w:rPr>
              <w:t>р</w:t>
            </w:r>
            <w:r w:rsidRPr="00755D16">
              <w:rPr>
                <w:rFonts w:ascii="Times New Roman" w:hAnsi="Times New Roman"/>
              </w:rPr>
              <w:t xml:space="preserve">абота с </w:t>
            </w:r>
          </w:p>
          <w:p w:rsidR="00851E7A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учебником</w:t>
            </w:r>
          </w:p>
        </w:tc>
        <w:tc>
          <w:tcPr>
            <w:tcW w:w="2448" w:type="dxa"/>
            <w:shd w:val="clear" w:color="auto" w:fill="auto"/>
          </w:tcPr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Научиться учитывать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настроение других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людей, их эмоции от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восприятия музыки;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основы для развития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чувства прекрасного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через знакомство с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доступными для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детского восприятия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музыкальными </w:t>
            </w:r>
          </w:p>
          <w:p w:rsidR="00851E7A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произведениями</w:t>
            </w:r>
          </w:p>
        </w:tc>
        <w:tc>
          <w:tcPr>
            <w:tcW w:w="2268" w:type="dxa"/>
            <w:shd w:val="clear" w:color="auto" w:fill="auto"/>
          </w:tcPr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использовать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рисуночные и простые символические варианты музыкальной записи;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ориентироваться в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информационном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материале учебника,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осуществлять поиск </w:t>
            </w:r>
          </w:p>
          <w:p w:rsidR="00851E7A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нужной информации</w:t>
            </w:r>
          </w:p>
        </w:tc>
        <w:tc>
          <w:tcPr>
            <w:tcW w:w="2188" w:type="dxa"/>
            <w:shd w:val="clear" w:color="auto" w:fill="auto"/>
          </w:tcPr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Знать, понимать: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основы нотной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грамоты (названия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нот, смысл понятий: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ноты, нотный</w:t>
            </w:r>
            <w:r w:rsidR="002545BD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стан), уметь писать ноты и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петь с названием </w:t>
            </w:r>
          </w:p>
          <w:p w:rsidR="00851E7A" w:rsidRPr="00755D16" w:rsidRDefault="004D1A16" w:rsidP="002545BD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нот</w:t>
            </w:r>
          </w:p>
        </w:tc>
        <w:tc>
          <w:tcPr>
            <w:tcW w:w="811" w:type="dxa"/>
            <w:shd w:val="clear" w:color="auto" w:fill="auto"/>
          </w:tcPr>
          <w:p w:rsidR="00851E7A" w:rsidRPr="00755D16" w:rsidRDefault="0027043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«Три </w:t>
            </w:r>
            <w:r w:rsidR="002545BD">
              <w:rPr>
                <w:rFonts w:ascii="Times New Roman" w:hAnsi="Times New Roman"/>
              </w:rPr>
              <w:t>п</w:t>
            </w:r>
            <w:r w:rsidRPr="00755D16">
              <w:rPr>
                <w:rFonts w:ascii="Times New Roman" w:hAnsi="Times New Roman"/>
              </w:rPr>
              <w:t xml:space="preserve">одружки»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(«Резвушка», «Плакса», </w:t>
            </w:r>
          </w:p>
          <w:p w:rsidR="00851E7A" w:rsidRPr="00755D16" w:rsidRDefault="004D1A16" w:rsidP="002545BD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«Злюка»,) «Кузнец» Арсеева </w:t>
            </w:r>
            <w:r w:rsidR="002545BD">
              <w:rPr>
                <w:rFonts w:ascii="Times New Roman" w:hAnsi="Times New Roman"/>
              </w:rPr>
              <w:t>«Кукушка» ш. н. п.</w:t>
            </w:r>
          </w:p>
        </w:tc>
      </w:tr>
      <w:tr w:rsidR="00851E7A" w:rsidRPr="00755D16" w:rsidTr="009D4898">
        <w:trPr>
          <w:cantSplit/>
          <w:trHeight w:val="1134"/>
        </w:trPr>
        <w:tc>
          <w:tcPr>
            <w:tcW w:w="567" w:type="dxa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851E7A" w:rsidP="00755D1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1E7A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51E7A" w:rsidRPr="00755D16" w:rsidRDefault="008F0070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851E7A" w:rsidRPr="00755D16" w:rsidRDefault="002545BD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Интонация основа музыки.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4D1A16" w:rsidRPr="00755D16" w:rsidRDefault="004D1A16" w:rsidP="00D236C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Комбинированный </w:t>
            </w:r>
          </w:p>
          <w:p w:rsidR="00851E7A" w:rsidRPr="00755D16" w:rsidRDefault="004D1A16" w:rsidP="00D236C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урок</w:t>
            </w:r>
          </w:p>
        </w:tc>
        <w:tc>
          <w:tcPr>
            <w:tcW w:w="1238" w:type="dxa"/>
            <w:shd w:val="clear" w:color="auto" w:fill="auto"/>
          </w:tcPr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Хоровое пение,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с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текстом, беседа-</w:t>
            </w:r>
          </w:p>
          <w:p w:rsidR="00851E7A" w:rsidRPr="00755D16" w:rsidRDefault="002545BD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диалог.</w:t>
            </w:r>
          </w:p>
        </w:tc>
        <w:tc>
          <w:tcPr>
            <w:tcW w:w="2448" w:type="dxa"/>
            <w:shd w:val="clear" w:color="auto" w:fill="auto"/>
          </w:tcPr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занятиям, интерес к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отдельным видам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музыкально-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практической </w:t>
            </w:r>
          </w:p>
          <w:p w:rsidR="00851E7A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первоначальной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ориентации в способах решения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исполнительской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задачи;</w:t>
            </w:r>
            <w:r w:rsidR="002545BD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строить рассуждения о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доступных наглядно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воспринимаемых </w:t>
            </w:r>
          </w:p>
          <w:p w:rsidR="00851E7A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свойствах музыки;</w:t>
            </w:r>
          </w:p>
        </w:tc>
        <w:tc>
          <w:tcPr>
            <w:tcW w:w="2188" w:type="dxa"/>
            <w:shd w:val="clear" w:color="auto" w:fill="auto"/>
          </w:tcPr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понятие: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народная музыка;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определять на слух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звучание свирели,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рожка, гуслей;</w:t>
            </w:r>
            <w:r w:rsidR="002545BD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>Уметь</w:t>
            </w:r>
            <w:r w:rsidR="002545BD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воспроизводить </w:t>
            </w:r>
          </w:p>
          <w:p w:rsidR="00851E7A" w:rsidRPr="00755D16" w:rsidRDefault="004D1A16" w:rsidP="002545BD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звуки на этих инструментах</w:t>
            </w:r>
          </w:p>
        </w:tc>
        <w:tc>
          <w:tcPr>
            <w:tcW w:w="811" w:type="dxa"/>
            <w:shd w:val="clear" w:color="auto" w:fill="auto"/>
          </w:tcPr>
          <w:p w:rsidR="00851E7A" w:rsidRPr="00755D16" w:rsidRDefault="00270434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4D1A16" w:rsidRPr="00755D16" w:rsidRDefault="002545BD" w:rsidP="00755D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«Кукушка»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ш.н.п.</w:t>
            </w:r>
            <w:r w:rsidR="004D1A16" w:rsidRPr="00755D16">
              <w:rPr>
                <w:rFonts w:ascii="Times New Roman" w:hAnsi="Times New Roman"/>
              </w:rPr>
              <w:t>«</w:t>
            </w:r>
            <w:proofErr w:type="gramEnd"/>
            <w:r w:rsidR="004D1A16" w:rsidRPr="00755D16">
              <w:rPr>
                <w:rFonts w:ascii="Times New Roman" w:hAnsi="Times New Roman"/>
              </w:rPr>
              <w:t>Кузнец</w:t>
            </w:r>
            <w:proofErr w:type="spellEnd"/>
            <w:r w:rsidR="004D1A16" w:rsidRPr="00755D16">
              <w:rPr>
                <w:rFonts w:ascii="Times New Roman" w:hAnsi="Times New Roman"/>
              </w:rPr>
              <w:t xml:space="preserve">» Арсеева, барабан; фрагменты </w:t>
            </w:r>
            <w:proofErr w:type="spellStart"/>
            <w:r w:rsidR="004D1A16" w:rsidRPr="00755D16">
              <w:rPr>
                <w:rFonts w:ascii="Times New Roman" w:hAnsi="Times New Roman"/>
              </w:rPr>
              <w:t>симф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4D1A16" w:rsidRPr="00755D16">
              <w:rPr>
                <w:rFonts w:ascii="Times New Roman" w:hAnsi="Times New Roman"/>
              </w:rPr>
              <w:t xml:space="preserve">сказки «Петя и волк» С.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Прокофьева; «Колыбельная </w:t>
            </w:r>
          </w:p>
          <w:p w:rsidR="004D1A16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П.Чайковского</w:t>
            </w:r>
            <w:proofErr w:type="spellEnd"/>
            <w:r w:rsidRPr="00755D16">
              <w:rPr>
                <w:rFonts w:ascii="Times New Roman" w:hAnsi="Times New Roman"/>
              </w:rPr>
              <w:t xml:space="preserve">. </w:t>
            </w:r>
          </w:p>
          <w:p w:rsidR="00851E7A" w:rsidRPr="00755D16" w:rsidRDefault="004D1A16" w:rsidP="00755D1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К.Жанекен</w:t>
            </w:r>
            <w:proofErr w:type="spellEnd"/>
            <w:r w:rsidRPr="00755D16">
              <w:rPr>
                <w:rFonts w:ascii="Times New Roman" w:hAnsi="Times New Roman"/>
              </w:rPr>
              <w:t xml:space="preserve"> «Пение птиц»</w:t>
            </w:r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Интонация и развитие –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коренные основы музыки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7705C9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Интегрированный.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вокальная и инструментальная </w:t>
            </w:r>
            <w:proofErr w:type="spellStart"/>
            <w:r w:rsidRPr="00755D16">
              <w:rPr>
                <w:rFonts w:ascii="Times New Roman" w:hAnsi="Times New Roman"/>
              </w:rPr>
              <w:t>ипровизация</w:t>
            </w:r>
            <w:proofErr w:type="spellEnd"/>
            <w:r w:rsidRPr="00755D16">
              <w:rPr>
                <w:rFonts w:ascii="Times New Roman" w:hAnsi="Times New Roman"/>
              </w:rPr>
              <w:t xml:space="preserve">, игра на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инструментах, </w:t>
            </w:r>
            <w:r>
              <w:rPr>
                <w:rFonts w:ascii="Times New Roman" w:hAnsi="Times New Roman"/>
              </w:rPr>
              <w:t>б</w:t>
            </w:r>
            <w:r w:rsidRPr="00755D16">
              <w:rPr>
                <w:rFonts w:ascii="Times New Roman" w:hAnsi="Times New Roman"/>
              </w:rPr>
              <w:t xml:space="preserve">еседа- диалог,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работа с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учебником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 занятиям, интерес к отдельным видам музыкально-практической деятельности; </w:t>
            </w:r>
            <w:r>
              <w:rPr>
                <w:rFonts w:ascii="Times New Roman" w:hAnsi="Times New Roman"/>
              </w:rPr>
              <w:t>развитие чув</w:t>
            </w:r>
            <w:r w:rsidRPr="00755D16">
              <w:rPr>
                <w:rFonts w:ascii="Times New Roman" w:hAnsi="Times New Roman"/>
              </w:rPr>
              <w:t>ства прекрасного через знакомство с доступными для детского восприятия произведен.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первоначальной ориентации в способах решения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исполнительской задачи;</w:t>
            </w:r>
            <w:r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строить рассуждения 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доступных наглядно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воспринимаемых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свойствах музыки;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понятие: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профессиональная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 или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композиторская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(авторская); Определять на слух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звучание флейты,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арфы, фортепиано;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Воспроизводить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звуки на этих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инструментах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Полкан</w:t>
            </w:r>
            <w:proofErr w:type="spellEnd"/>
            <w:r w:rsidRPr="00755D16">
              <w:rPr>
                <w:rFonts w:ascii="Times New Roman" w:hAnsi="Times New Roman"/>
              </w:rPr>
              <w:t xml:space="preserve"> из пролога оперы «Золотой петушок» Н. Римский – Корсаков, «Кукушка», «Котенок и щенок». </w:t>
            </w:r>
            <w:proofErr w:type="spellStart"/>
            <w:proofErr w:type="gramStart"/>
            <w:r w:rsidRPr="00755D16">
              <w:rPr>
                <w:rFonts w:ascii="Times New Roman" w:hAnsi="Times New Roman"/>
              </w:rPr>
              <w:t>Попотенко</w:t>
            </w:r>
            <w:proofErr w:type="spellEnd"/>
            <w:r w:rsidRPr="00755D16">
              <w:rPr>
                <w:rFonts w:ascii="Times New Roman" w:hAnsi="Times New Roman"/>
              </w:rPr>
              <w:t>.«</w:t>
            </w:r>
            <w:proofErr w:type="gramEnd"/>
            <w:r w:rsidRPr="00755D16">
              <w:rPr>
                <w:rFonts w:ascii="Times New Roman" w:hAnsi="Times New Roman"/>
              </w:rPr>
              <w:t xml:space="preserve">Кукушка» ш. н. п.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«Арагонская хота» М. И. Глинки. </w:t>
            </w:r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Сходство и различие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интонаций в процессе развития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музыки.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7705C9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Углубление </w:t>
            </w:r>
          </w:p>
          <w:p w:rsidR="007705C9" w:rsidRDefault="007705C9" w:rsidP="007705C9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Сообщение</w:t>
            </w:r>
            <w:r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>и усвоение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705C9" w:rsidRPr="00755D16" w:rsidRDefault="007705C9" w:rsidP="007705C9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новых </w:t>
            </w:r>
            <w:r>
              <w:rPr>
                <w:rFonts w:ascii="Times New Roman" w:hAnsi="Times New Roman"/>
              </w:rPr>
              <w:t>знаний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Словесное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рисование, 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тетради,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пластическое интонирование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  <w:r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учитывать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настроение других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людей, их эмоции от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восприятия музыки;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формирование основы для развития чувства прекрасного через знакомство с доступными для детского восприятия музыкальными произведениями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  <w:r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>использовать рисуночные и простые символические варианты музыкальной записи;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ориентироваться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информационном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материале учебника,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осуществлять поиск </w:t>
            </w:r>
          </w:p>
          <w:p w:rsidR="007705C9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нужной информации</w:t>
            </w:r>
          </w:p>
          <w:p w:rsidR="007705C9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705C9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55D16">
              <w:rPr>
                <w:rFonts w:ascii="Times New Roman" w:hAnsi="Times New Roman"/>
              </w:rPr>
              <w:t>Знать,понимать</w:t>
            </w:r>
            <w:proofErr w:type="spellEnd"/>
            <w:proofErr w:type="gramEnd"/>
            <w:r w:rsidRPr="00755D16">
              <w:rPr>
                <w:rFonts w:ascii="Times New Roman" w:hAnsi="Times New Roman"/>
              </w:rPr>
              <w:t xml:space="preserve">: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основы нотной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грамоты (названия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нот, смысл понятий: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ноты, нотный</w:t>
            </w:r>
            <w:r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стан), уметь писать ноты 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петь с названием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нот, слушать 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анализировать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музыку.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«Почему медведь зимой спит»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Книпера</w:t>
            </w:r>
            <w:proofErr w:type="spellEnd"/>
            <w:r w:rsidRPr="00755D16">
              <w:rPr>
                <w:rFonts w:ascii="Times New Roman" w:hAnsi="Times New Roman"/>
              </w:rPr>
              <w:t xml:space="preserve">. «Петя и волк» С.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Прокофьева – развитие темы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«Пети», «Марш» Ф. Шуберт</w:t>
            </w:r>
          </w:p>
        </w:tc>
      </w:tr>
      <w:tr w:rsidR="007705C9" w:rsidRPr="00755D16" w:rsidTr="009D4898">
        <w:trPr>
          <w:trHeight w:val="498"/>
        </w:trPr>
        <w:tc>
          <w:tcPr>
            <w:tcW w:w="15876" w:type="dxa"/>
            <w:gridSpan w:val="12"/>
          </w:tcPr>
          <w:p w:rsidR="007705C9" w:rsidRPr="00755D16" w:rsidRDefault="007705C9" w:rsidP="007705C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3 четверть</w:t>
            </w:r>
            <w:r w:rsidR="005E70FC">
              <w:rPr>
                <w:rFonts w:ascii="Times New Roman" w:hAnsi="Times New Roman"/>
                <w:b/>
              </w:rPr>
              <w:t xml:space="preserve"> (10 часов)</w:t>
            </w:r>
          </w:p>
          <w:p w:rsidR="007705C9" w:rsidRPr="00755D16" w:rsidRDefault="007705C9" w:rsidP="005E70F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Развитие музыки</w:t>
            </w:r>
            <w:r w:rsidR="005E70FC">
              <w:rPr>
                <w:rFonts w:ascii="Times New Roman" w:hAnsi="Times New Roman"/>
                <w:b/>
              </w:rPr>
              <w:t xml:space="preserve"> (10 часов)</w:t>
            </w:r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Ладовое и динамическое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развитие музыки.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Комбинированный </w:t>
            </w:r>
          </w:p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Хоровое пение,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с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текстом, беседа-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диалог.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учитывать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настроение других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людей, их эмоции от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восприятия музыки;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основы для развития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чувства прекрасного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через знакомство с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доступными для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детского восприятия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произведениями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использовать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рисуночные 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простые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символические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варианты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записи;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ориентироваться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информационном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материале учебника,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осуществлять поиск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нужной информац</w:t>
            </w:r>
            <w:r w:rsidR="005E70FC">
              <w:rPr>
                <w:rFonts w:ascii="Times New Roman" w:hAnsi="Times New Roman"/>
              </w:rPr>
              <w:t>ии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Знать, понимать: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основы нотной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грамоты (названия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нот, смысл понятий: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ноты, нотный стан),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уметь писать ноты 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петь с названием нот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«Почему медведь зимой спит»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Книпера</w:t>
            </w:r>
            <w:proofErr w:type="spellEnd"/>
            <w:r w:rsidRPr="00755D16">
              <w:rPr>
                <w:rFonts w:ascii="Times New Roman" w:hAnsi="Times New Roman"/>
              </w:rPr>
              <w:t xml:space="preserve">. «Петя и волк» С.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Прокофьева – развитие темы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«Пети», «Марш» Ф. Шуберт</w:t>
            </w:r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965B7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D408C5">
              <w:rPr>
                <w:rFonts w:ascii="Times New Roman" w:hAnsi="Times New Roman"/>
                <w:highlight w:val="yellow"/>
              </w:rPr>
              <w:t xml:space="preserve">НРК. </w:t>
            </w:r>
            <w:r w:rsidR="007705C9" w:rsidRPr="00D408C5">
              <w:rPr>
                <w:rFonts w:ascii="Times New Roman" w:hAnsi="Times New Roman"/>
                <w:highlight w:val="yellow"/>
              </w:rPr>
              <w:t>Развитие музыки</w:t>
            </w:r>
            <w:r w:rsidRPr="00D408C5">
              <w:rPr>
                <w:rFonts w:ascii="Times New Roman" w:hAnsi="Times New Roman"/>
                <w:highlight w:val="yellow"/>
              </w:rPr>
              <w:t xml:space="preserve">. </w:t>
            </w:r>
            <w:proofErr w:type="spellStart"/>
            <w:r w:rsidRPr="00D408C5">
              <w:rPr>
                <w:rFonts w:ascii="TimesNewRomanPSMT" w:hAnsi="TimesNewRomanPSMT" w:cs="TimesNewRomanPSMT"/>
                <w:highlight w:val="yellow"/>
              </w:rPr>
              <w:t>Таабари-дуунуд</w:t>
            </w:r>
            <w:proofErr w:type="spellEnd"/>
            <w:r w:rsidRPr="00D408C5">
              <w:rPr>
                <w:rFonts w:ascii="TimesNewRomanPSMT" w:hAnsi="TimesNewRomanPSMT" w:cs="TimesNewRomanPSMT"/>
                <w:highlight w:val="yellow"/>
              </w:rPr>
              <w:t xml:space="preserve"> (песни-загадки).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Урок-</w:t>
            </w:r>
          </w:p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путешествие.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вокальная и инструментальная </w:t>
            </w:r>
            <w:proofErr w:type="spellStart"/>
            <w:r w:rsidRPr="00755D16">
              <w:rPr>
                <w:rFonts w:ascii="Times New Roman" w:hAnsi="Times New Roman"/>
              </w:rPr>
              <w:t>ипровизация</w:t>
            </w:r>
            <w:proofErr w:type="spellEnd"/>
            <w:r w:rsidRPr="00755D16">
              <w:rPr>
                <w:rFonts w:ascii="Times New Roman" w:hAnsi="Times New Roman"/>
              </w:rPr>
              <w:t xml:space="preserve">, игра на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инструментах, беседа- диалог,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работа с </w:t>
            </w:r>
          </w:p>
          <w:p w:rsidR="007705C9" w:rsidRPr="00755D16" w:rsidRDefault="007705C9" w:rsidP="005E70F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учебником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занятиям, интерес 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отдельным видам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музыкально-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практической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деятельности;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развитие чувства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прекрасного через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знакомство с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доступными для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детского восприятия музыкальными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произведен.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первоначальной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ориентации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способах решения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исполнительской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задачи;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строить рассуждения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 доступных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наглядно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воспринимаемых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свойствах музыки;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понятие: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профессиональная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 или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композиторская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(авторская);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Определять на слух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звучание флейты,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арфы, фортепиано;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Воспроизводить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звуки на этих </w:t>
            </w:r>
          </w:p>
          <w:p w:rsidR="007705C9" w:rsidRPr="00755D16" w:rsidRDefault="007705C9" w:rsidP="005E70F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инструментах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7705C9" w:rsidRPr="00D408C5" w:rsidRDefault="00D408C5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D408C5">
              <w:rPr>
                <w:rFonts w:ascii="TimesNewRomanPSMT" w:hAnsi="TimesNewRomanPSMT" w:cs="TimesNewRomanPSMT"/>
              </w:rPr>
              <w:t>Д</w:t>
            </w:r>
            <w:r w:rsidRPr="00637F6C">
              <w:rPr>
                <w:rFonts w:ascii="TimesNewRomanPSMT" w:hAnsi="TimesNewRomanPSMT" w:cs="TimesNewRomanPSMT"/>
                <w:highlight w:val="yellow"/>
              </w:rPr>
              <w:t xml:space="preserve">.С. 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Дугаров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 xml:space="preserve"> “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Хашалаг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 xml:space="preserve"> улан 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хадатайемэлти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>” (“Две красные крутые горки имею”); “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Хара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 xml:space="preserve"> 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далайн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 xml:space="preserve"> 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хатууда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>” (“Возле Черного моря”)</w:t>
            </w:r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Развитие вокальной 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инструментальной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Интонации.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Комбинированный </w:t>
            </w:r>
          </w:p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урок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Словесное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рисование, 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тетради, </w:t>
            </w:r>
          </w:p>
          <w:p w:rsidR="007705C9" w:rsidRPr="00755D16" w:rsidRDefault="007705C9" w:rsidP="005E70F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пластическое интонирование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занятиям, интерес 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отдельным видам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музыкально-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практической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первоначальной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ориентации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способах решения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исполнительской </w:t>
            </w:r>
          </w:p>
          <w:p w:rsidR="007705C9" w:rsidRPr="00755D16" w:rsidRDefault="007705C9" w:rsidP="005E70FC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задачи;</w:t>
            </w:r>
            <w:r w:rsidR="005E70FC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строить рассуждения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 доступных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наглядно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воспринимаемых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свойствах музыки;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понятие: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народная музыка;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определять на слух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звучание свирели, </w:t>
            </w:r>
          </w:p>
          <w:p w:rsidR="007705C9" w:rsidRPr="00755D16" w:rsidRDefault="007705C9" w:rsidP="005E70F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рожка, гуслей;</w:t>
            </w:r>
            <w:r w:rsidR="005E70FC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>Уметь воспроизводить звуки на этих инструментах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«Во поле береза стояла» р. н. </w:t>
            </w:r>
            <w:proofErr w:type="gramStart"/>
            <w:r w:rsidRPr="00755D16">
              <w:rPr>
                <w:rFonts w:ascii="Times New Roman" w:hAnsi="Times New Roman"/>
              </w:rPr>
              <w:t>п..</w:t>
            </w:r>
            <w:proofErr w:type="gramEnd"/>
            <w:r w:rsidRPr="00755D16">
              <w:rPr>
                <w:rFonts w:ascii="Times New Roman" w:hAnsi="Times New Roman"/>
              </w:rPr>
              <w:t xml:space="preserve"> «Купание в котлах» сцена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из балета Р. Щедрина «Конек горбунок», «Синичка» </w:t>
            </w:r>
            <w:proofErr w:type="spellStart"/>
            <w:r w:rsidRPr="00755D16">
              <w:rPr>
                <w:rFonts w:ascii="Times New Roman" w:hAnsi="Times New Roman"/>
              </w:rPr>
              <w:t>Красев</w:t>
            </w:r>
            <w:proofErr w:type="spellEnd"/>
            <w:r w:rsidRPr="00755D16">
              <w:rPr>
                <w:rFonts w:ascii="Times New Roman" w:hAnsi="Times New Roman"/>
              </w:rPr>
              <w:t xml:space="preserve">. Песня пастушков </w:t>
            </w:r>
          </w:p>
          <w:p w:rsidR="007705C9" w:rsidRPr="00755D16" w:rsidRDefault="007705C9" w:rsidP="005E70F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«Жарко </w:t>
            </w:r>
            <w:r w:rsidR="005E70FC">
              <w:rPr>
                <w:rFonts w:ascii="Times New Roman" w:hAnsi="Times New Roman"/>
              </w:rPr>
              <w:t>п</w:t>
            </w:r>
            <w:r w:rsidRPr="00755D16">
              <w:rPr>
                <w:rFonts w:ascii="Times New Roman" w:hAnsi="Times New Roman"/>
              </w:rPr>
              <w:t>ахать»</w:t>
            </w:r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Развитие музыки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Углубление </w:t>
            </w:r>
          </w:p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музыки;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 </w:t>
            </w:r>
          </w:p>
          <w:p w:rsidR="007705C9" w:rsidRPr="00755D16" w:rsidRDefault="007705C9" w:rsidP="005E70F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музыкальных впечатлений, хоровое и сольное пение; работа с учебником, словесное рисование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  <w:r w:rsidR="005E70FC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учитывать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настроение других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людей, их эмоции от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восприятия музыки;</w:t>
            </w:r>
          </w:p>
          <w:p w:rsidR="007705C9" w:rsidRPr="00755D16" w:rsidRDefault="007705C9" w:rsidP="005E70F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формирование основы для развития чувства прекрасного через знакомство с доступными для детского восприятия музыкальными произведениями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  <w:r w:rsidR="005E70FC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использовать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рисуночные и простые символические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варианты музыкальной записи;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ориентироваться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информационном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материале учебника,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осуществлять поиск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нужной информации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5E70FC">
            <w:pPr>
              <w:pStyle w:val="a3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Знать,</w:t>
            </w:r>
            <w:r w:rsidR="005E70FC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понимать: основы нотной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грамоты (названия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нот, смысл понятий: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ноты, нотный стан),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уметь писать ноты 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петь с названием нот, слушать 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анализировать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музыку.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«Тихо – громко» Арсеев, «Во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поле береза стояла», финал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четвертой симфонии П.И.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Чайковского, «Синичка»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Красев</w:t>
            </w:r>
            <w:proofErr w:type="spellEnd"/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Развитие музыки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Урок изучения и первичного </w:t>
            </w:r>
          </w:p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закрепления новых</w:t>
            </w:r>
            <w:r w:rsidR="005E70FC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>знаний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Хоровое пение,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с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текстом, беседа-</w:t>
            </w:r>
          </w:p>
          <w:p w:rsidR="007705C9" w:rsidRPr="00755D16" w:rsidRDefault="007705C9" w:rsidP="005E70F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диалог.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  <w:r w:rsidR="005E70FC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учитывать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настроение других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людей, их эмоции от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восприятия музыки;</w:t>
            </w:r>
          </w:p>
          <w:p w:rsidR="007705C9" w:rsidRPr="00755D16" w:rsidRDefault="007705C9" w:rsidP="005E70F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формирование основы для развития чувства прекрасного через знакомство с доступными для детского восприятия музыкальными произведениями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Научиться</w:t>
            </w:r>
            <w:r w:rsidR="005E70FC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использовать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рисуночные 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простые символические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варианты музыкальной записи;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ориентироваться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информационном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материале учебника,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осуществлять поиск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нужной информации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Знать, понимать: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основы нотной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грамоты (названия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нот, смысл понятий: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ноты, нотный стан),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уметь писать ноты 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скрипичный ключ,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петь с названием нот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Прелюдия № 7, № 20 Ф. Шопен, «Со вьюном я хожу», «Любитель – рыболов» муз. </w:t>
            </w:r>
          </w:p>
          <w:p w:rsidR="007705C9" w:rsidRPr="00755D16" w:rsidRDefault="005E70FC" w:rsidP="007705C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Старакодомского</w:t>
            </w:r>
            <w:proofErr w:type="spellEnd"/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Разнообразные приемы </w:t>
            </w:r>
          </w:p>
          <w:p w:rsidR="007705C9" w:rsidRPr="00755D16" w:rsidRDefault="007705C9" w:rsidP="005E70F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развития музыки.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Комбинированный </w:t>
            </w:r>
          </w:p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урок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</w:t>
            </w:r>
          </w:p>
          <w:p w:rsidR="007705C9" w:rsidRPr="00755D16" w:rsidRDefault="007705C9" w:rsidP="005E70F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вокальная и инструментальная </w:t>
            </w:r>
            <w:proofErr w:type="spellStart"/>
            <w:r w:rsidRPr="00755D16">
              <w:rPr>
                <w:rFonts w:ascii="Times New Roman" w:hAnsi="Times New Roman"/>
              </w:rPr>
              <w:t>ипровизация</w:t>
            </w:r>
            <w:proofErr w:type="spellEnd"/>
            <w:r w:rsidRPr="00755D16">
              <w:rPr>
                <w:rFonts w:ascii="Times New Roman" w:hAnsi="Times New Roman"/>
              </w:rPr>
              <w:t>, игра на инструментах, беседа- диалог, работа с учебником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музыкальным занятиям, интерес 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отдельным видам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музыкально-практической деятельности;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развитие чувства прекрасного через знакомство с доступными для детского восприятия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произведен.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первоначальной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ориентации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способах решения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исполнительской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задачи;</w:t>
            </w:r>
            <w:r w:rsidR="005E70FC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строить рассуждения о доступных наглядно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воспринимаемых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свойствах музыки;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понятие: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профессиональная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 или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композиторская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(авторская);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Определять на слух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звучание флейты,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арфы, фортепиано;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Воспроизводить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звуки на этих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инструментах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«Вальс», «Пьеса» (</w:t>
            </w:r>
            <w:proofErr w:type="spellStart"/>
            <w:r w:rsidRPr="00755D16">
              <w:rPr>
                <w:rFonts w:ascii="Times New Roman" w:hAnsi="Times New Roman"/>
              </w:rPr>
              <w:t>Алегретто</w:t>
            </w:r>
            <w:proofErr w:type="spellEnd"/>
            <w:r w:rsidRPr="00755D16">
              <w:rPr>
                <w:rFonts w:ascii="Times New Roman" w:hAnsi="Times New Roman"/>
              </w:rPr>
              <w:t xml:space="preserve">) Ф. Шуберт, «Со </w:t>
            </w:r>
          </w:p>
          <w:p w:rsidR="007705C9" w:rsidRPr="00755D16" w:rsidRDefault="007705C9" w:rsidP="005E70F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вьюном я хожу», «Игра в слова», «Звонкий звонок»</w:t>
            </w:r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Разнообразные приёмы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развития музыки.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Углубление </w:t>
            </w:r>
          </w:p>
          <w:p w:rsidR="007705C9" w:rsidRPr="00755D16" w:rsidRDefault="007705C9" w:rsidP="00486FAA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Словесное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рисование, 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тетради,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пластическое интонирование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занятиям, интерес 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отдельным видам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музыкально-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практической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первоначальной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ориентации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способах решения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исполнительской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задачи;</w:t>
            </w:r>
            <w:r w:rsidR="00486FAA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строить рассуждения о доступных наглядно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воспринимаемых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свойствах музыки;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понятие: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народная музыка;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определять на слух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звучание свирели,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рожка, гуслей;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Уметь воспроизводить звуки на этих инструментах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«Утро», «В пещере горного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короля» Э. Григ, «Со вьюном я хожу», «Любитель –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рыболов» муз. </w:t>
            </w:r>
          </w:p>
          <w:p w:rsidR="007705C9" w:rsidRPr="00755D16" w:rsidRDefault="00486FAA" w:rsidP="007705C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Старакодомского</w:t>
            </w:r>
            <w:proofErr w:type="spellEnd"/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Темповое развитие музыки.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Урок </w:t>
            </w:r>
          </w:p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изучения и первичного закрепления </w:t>
            </w:r>
          </w:p>
          <w:p w:rsidR="007705C9" w:rsidRPr="00755D16" w:rsidRDefault="007705C9" w:rsidP="00486FAA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новых </w:t>
            </w:r>
            <w:r w:rsidR="00486FAA">
              <w:rPr>
                <w:rFonts w:ascii="Times New Roman" w:hAnsi="Times New Roman"/>
              </w:rPr>
              <w:t>знаний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музыки;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музыкальных впечатлений, хоровое и сольное пение; работа с учебником, словесное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музыкальным занятиям, интерес 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отдельным видам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музыкально-практической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деятельности;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развитие чувства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прекрасного через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знакомство с доступными для детского восприятия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музыкальными произведен.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первоначальной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ориентации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способах решения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исполнительской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задачи;</w:t>
            </w:r>
            <w:r w:rsidR="00486FAA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строить рассуждения о доступных наглядно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воспринимаемых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свойствах музыки;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понятие: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профессиональная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 или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композиторская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(авторская);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Определять на слух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звучание флейты,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арфы, фортепиано;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Воспроизводить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звуки на этих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инструментах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«Утро» Э. Грига, «Песня </w:t>
            </w:r>
            <w:proofErr w:type="spellStart"/>
            <w:r w:rsidRPr="00755D16">
              <w:rPr>
                <w:rFonts w:ascii="Times New Roman" w:hAnsi="Times New Roman"/>
              </w:rPr>
              <w:t>Сольвейг</w:t>
            </w:r>
            <w:proofErr w:type="spellEnd"/>
            <w:r w:rsidRPr="00755D16">
              <w:rPr>
                <w:rFonts w:ascii="Times New Roman" w:hAnsi="Times New Roman"/>
              </w:rPr>
              <w:t xml:space="preserve">», «Танец </w:t>
            </w:r>
            <w:proofErr w:type="spellStart"/>
            <w:r w:rsidRPr="00755D16">
              <w:rPr>
                <w:rFonts w:ascii="Times New Roman" w:hAnsi="Times New Roman"/>
              </w:rPr>
              <w:t>Анитры</w:t>
            </w:r>
            <w:proofErr w:type="spellEnd"/>
            <w:r w:rsidRPr="00755D16">
              <w:rPr>
                <w:rFonts w:ascii="Times New Roman" w:hAnsi="Times New Roman"/>
              </w:rPr>
              <w:t xml:space="preserve">», «Со вьюном я хожу»,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«Любитель – рыболов» муз.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Старакодомского</w:t>
            </w:r>
            <w:proofErr w:type="spellEnd"/>
            <w:proofErr w:type="gramStart"/>
            <w:r w:rsidRPr="00755D16">
              <w:rPr>
                <w:rFonts w:ascii="Times New Roman" w:hAnsi="Times New Roman"/>
              </w:rPr>
              <w:t>. »</w:t>
            </w:r>
            <w:proofErr w:type="gramEnd"/>
            <w:r w:rsidRPr="00755D16">
              <w:rPr>
                <w:rFonts w:ascii="Times New Roman" w:hAnsi="Times New Roman"/>
              </w:rPr>
              <w:t>.</w:t>
            </w:r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Интонация и развитие –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основа музыки.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Комбинированный </w:t>
            </w:r>
          </w:p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урок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Хоровое пение,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с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текстом, беседа-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диалог.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занятиям, интерес 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отдельным видам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музыкально-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практической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деятельности; </w:t>
            </w:r>
          </w:p>
          <w:p w:rsidR="007705C9" w:rsidRPr="00755D16" w:rsidRDefault="00486FAA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</w:t>
            </w:r>
            <w:r w:rsidR="007705C9" w:rsidRPr="00755D16">
              <w:rPr>
                <w:rFonts w:ascii="Times New Roman" w:hAnsi="Times New Roman"/>
              </w:rPr>
              <w:t xml:space="preserve">ства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прекрасного 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первоначальной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ориентации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способах решения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исполнительской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задачи;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строить рассуждения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 доступных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наглядно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воспринимаемых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свойствах музыки;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понятие: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профессиональная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 или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композиторская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(авторская);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Определять на слух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звучание флейты,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арфы, фортепиано;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Воспроизводить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звуки на этих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инструментах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«В пещере горного короля»,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«Шествие гномов» из сюиты «Пер </w:t>
            </w:r>
            <w:proofErr w:type="spellStart"/>
            <w:r w:rsidRPr="00755D16">
              <w:rPr>
                <w:rFonts w:ascii="Times New Roman" w:hAnsi="Times New Roman"/>
              </w:rPr>
              <w:t>Гюнт</w:t>
            </w:r>
            <w:proofErr w:type="spellEnd"/>
            <w:r w:rsidRPr="00755D16">
              <w:rPr>
                <w:rFonts w:ascii="Times New Roman" w:hAnsi="Times New Roman"/>
              </w:rPr>
              <w:t>» Э. Грига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755D16">
              <w:rPr>
                <w:rFonts w:ascii="Times New Roman" w:hAnsi="Times New Roman"/>
              </w:rPr>
              <w:t>« Фермер</w:t>
            </w:r>
            <w:proofErr w:type="gramEnd"/>
            <w:r w:rsidRPr="00755D16">
              <w:rPr>
                <w:rFonts w:ascii="Times New Roman" w:hAnsi="Times New Roman"/>
              </w:rPr>
              <w:t xml:space="preserve"> Джон» О. </w:t>
            </w:r>
            <w:proofErr w:type="spellStart"/>
            <w:r w:rsidRPr="00755D16">
              <w:rPr>
                <w:rFonts w:ascii="Times New Roman" w:hAnsi="Times New Roman"/>
              </w:rPr>
              <w:t>Юдахиной</w:t>
            </w:r>
            <w:proofErr w:type="spellEnd"/>
            <w:r w:rsidRPr="00755D16">
              <w:rPr>
                <w:rFonts w:ascii="Times New Roman" w:hAnsi="Times New Roman"/>
              </w:rPr>
              <w:t>.</w:t>
            </w:r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Одночастная форма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Углубление </w:t>
            </w:r>
          </w:p>
          <w:p w:rsidR="007705C9" w:rsidRPr="00755D16" w:rsidRDefault="007705C9" w:rsidP="005E70F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Сообщение</w:t>
            </w:r>
            <w:r w:rsidR="00486FAA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и усвоение </w:t>
            </w:r>
          </w:p>
          <w:p w:rsidR="007705C9" w:rsidRPr="00755D16" w:rsidRDefault="007705C9" w:rsidP="00486FAA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новых знаний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Словесное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рисование, 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тетради,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пластическое интонирование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Научится контролировать свои действия в коллективной работе;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следить за действиями других участников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процессе хорового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пения и других видов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совместной музыкальной деятельности.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Научится ориентироваться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информационном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материале учебника,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осуществлять поиск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нужной информации;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 принимать музыкально-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исполнительскую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задачу и инструкцию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учителя.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Уметь работать с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текстом учебника,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выразительно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исполнить песню,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охарактеризовать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каждого героя и показать его в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пластике и движении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«Петя и волк» –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симфоническая сказка С.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Прокофьева.</w:t>
            </w:r>
          </w:p>
        </w:tc>
      </w:tr>
      <w:tr w:rsidR="007705C9" w:rsidRPr="00755D16" w:rsidTr="009D4898">
        <w:trPr>
          <w:trHeight w:val="498"/>
        </w:trPr>
        <w:tc>
          <w:tcPr>
            <w:tcW w:w="15876" w:type="dxa"/>
            <w:gridSpan w:val="12"/>
          </w:tcPr>
          <w:p w:rsidR="007705C9" w:rsidRPr="00755D16" w:rsidRDefault="007705C9" w:rsidP="007705C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55D16">
              <w:rPr>
                <w:rFonts w:ascii="Times New Roman" w:hAnsi="Times New Roman"/>
                <w:b/>
              </w:rPr>
              <w:t>4 четверть</w:t>
            </w:r>
            <w:r w:rsidR="00486FAA">
              <w:rPr>
                <w:rFonts w:ascii="Times New Roman" w:hAnsi="Times New Roman"/>
                <w:b/>
              </w:rPr>
              <w:t xml:space="preserve"> (8 часов)</w:t>
            </w:r>
          </w:p>
          <w:p w:rsidR="007705C9" w:rsidRPr="00755D16" w:rsidRDefault="007705C9" w:rsidP="007705C9">
            <w:pPr>
              <w:pStyle w:val="a3"/>
              <w:jc w:val="center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  <w:b/>
              </w:rPr>
              <w:t>Построение (формы) музыки</w:t>
            </w:r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Двухчастная и трехчастная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форма.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486FAA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Урок изучения и первичного </w:t>
            </w:r>
          </w:p>
          <w:p w:rsidR="007705C9" w:rsidRPr="00755D16" w:rsidRDefault="007705C9" w:rsidP="00486FAA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закрепления новых знаний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музыки; рисование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музыкальных впечатлений, хоровое и сольное пение; работа с </w:t>
            </w:r>
            <w:proofErr w:type="spellStart"/>
            <w:proofErr w:type="gramStart"/>
            <w:r w:rsidR="00486FAA">
              <w:rPr>
                <w:rFonts w:ascii="Times New Roman" w:hAnsi="Times New Roman"/>
              </w:rPr>
              <w:t>учебником,</w:t>
            </w:r>
            <w:r w:rsidRPr="00755D16">
              <w:rPr>
                <w:rFonts w:ascii="Times New Roman" w:hAnsi="Times New Roman"/>
              </w:rPr>
              <w:t>словесное</w:t>
            </w:r>
            <w:proofErr w:type="spellEnd"/>
            <w:proofErr w:type="gramEnd"/>
            <w:r w:rsidRPr="00755D16">
              <w:rPr>
                <w:rFonts w:ascii="Times New Roman" w:hAnsi="Times New Roman"/>
              </w:rPr>
              <w:t xml:space="preserve"> рисование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Научится контролировать свои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действия в коллективной работе;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следить за действиями других участников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процессе хорового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пения и других видов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совместной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музыкальной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Научится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ориентироваться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информационном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материале учебника,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осуществлять поиск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нужной информации;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 принимать музыкально-исполнительскую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задачу и инструкцию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учителя.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Уметь работать с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текстом учебника,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выразительно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исполнить песню,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охарактеризовать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каждого героя 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показать его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пластике и движении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Главная тема «Песни </w:t>
            </w:r>
            <w:proofErr w:type="spellStart"/>
            <w:r w:rsidRPr="00755D16">
              <w:rPr>
                <w:rFonts w:ascii="Times New Roman" w:hAnsi="Times New Roman"/>
              </w:rPr>
              <w:t>Сольвейг</w:t>
            </w:r>
            <w:proofErr w:type="spellEnd"/>
            <w:r w:rsidRPr="00755D16">
              <w:rPr>
                <w:rFonts w:ascii="Times New Roman" w:hAnsi="Times New Roman"/>
              </w:rPr>
              <w:t xml:space="preserve">» Э. Григ, «Пастушья песня». Главная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тема 3-й части Шестой симфонии (маршевый эпизод) П.И. Чайковский, «Фермер Джон». О. </w:t>
            </w:r>
            <w:proofErr w:type="spellStart"/>
            <w:r w:rsidRPr="00755D16">
              <w:rPr>
                <w:rFonts w:ascii="Times New Roman" w:hAnsi="Times New Roman"/>
              </w:rPr>
              <w:t>Юдахиной</w:t>
            </w:r>
            <w:proofErr w:type="spellEnd"/>
            <w:r w:rsidRPr="00755D16">
              <w:rPr>
                <w:rFonts w:ascii="Times New Roman" w:hAnsi="Times New Roman"/>
              </w:rPr>
              <w:t>.</w:t>
            </w:r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Форма рондо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486FAA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 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музыки;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музыкальных впечатлений, хоровое и сольное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пение; работа с </w:t>
            </w:r>
          </w:p>
          <w:p w:rsidR="007705C9" w:rsidRPr="00755D16" w:rsidRDefault="00486FAA" w:rsidP="007705C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учебником,</w:t>
            </w:r>
            <w:r w:rsidR="007705C9" w:rsidRPr="00755D16">
              <w:rPr>
                <w:rFonts w:ascii="Times New Roman" w:hAnsi="Times New Roman"/>
              </w:rPr>
              <w:t>словесное</w:t>
            </w:r>
            <w:proofErr w:type="spellEnd"/>
            <w:proofErr w:type="gramEnd"/>
            <w:r w:rsidR="007705C9" w:rsidRPr="00755D16">
              <w:rPr>
                <w:rFonts w:ascii="Times New Roman" w:hAnsi="Times New Roman"/>
              </w:rPr>
              <w:t xml:space="preserve">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понимания значения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искусства в жизни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человека; уважения к чувствам и настроениям другого человека, представление 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дружбе, доброжелательном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отношении к людям.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Работать с текстом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учебника; понимать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содержание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рисунков 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соотносить его с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впечатлениями;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народные праздники, обычаи и обряды русского народа, уметь </w:t>
            </w:r>
            <w:proofErr w:type="spellStart"/>
            <w:r w:rsidRPr="00755D16">
              <w:rPr>
                <w:rFonts w:ascii="Times New Roman" w:hAnsi="Times New Roman"/>
              </w:rPr>
              <w:t>съимпровизировать</w:t>
            </w:r>
            <w:proofErr w:type="spellEnd"/>
            <w:r w:rsidRPr="00755D16">
              <w:rPr>
                <w:rFonts w:ascii="Times New Roman" w:hAnsi="Times New Roman"/>
              </w:rPr>
              <w:t xml:space="preserve">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ритмическое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сопровождение 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песне, чисто интонировать, исполнять народные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песни с элементарным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«Песня </w:t>
            </w:r>
            <w:proofErr w:type="spellStart"/>
            <w:r w:rsidRPr="00755D16">
              <w:rPr>
                <w:rFonts w:ascii="Times New Roman" w:hAnsi="Times New Roman"/>
              </w:rPr>
              <w:t>Сольвейг</w:t>
            </w:r>
            <w:proofErr w:type="spellEnd"/>
            <w:r w:rsidRPr="00755D16">
              <w:rPr>
                <w:rFonts w:ascii="Times New Roman" w:hAnsi="Times New Roman"/>
              </w:rPr>
              <w:t xml:space="preserve">» Э. Григ, «Пастушья песня», «Ария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Сусанина» М. Глинка.</w:t>
            </w:r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Вариативная форма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486FAA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Углубление </w:t>
            </w:r>
          </w:p>
          <w:p w:rsidR="007705C9" w:rsidRPr="00755D16" w:rsidRDefault="007705C9" w:rsidP="00486FAA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Сообщение и усвоение</w:t>
            </w:r>
            <w:r w:rsidR="00486FAA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>новых</w:t>
            </w:r>
          </w:p>
          <w:p w:rsidR="007705C9" w:rsidRPr="00755D16" w:rsidRDefault="007705C9" w:rsidP="00486FAA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знаний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Хоровое пение,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с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текстом, беседа-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диалог.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понимания значения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искусства в жизни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человека; уважения к чувствам и настроениям другого человека, представление о дружбе, доброжелательном отношении к людям.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понимания значения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искусства в жизни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человека; уважения к чувствам и настроениям другого человека, представление 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дружбе, доброжелательном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отношении к людям.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народные праздники, обычаи и обряды русского народа, уметь </w:t>
            </w:r>
            <w:proofErr w:type="spellStart"/>
            <w:r w:rsidRPr="00755D16">
              <w:rPr>
                <w:rFonts w:ascii="Times New Roman" w:hAnsi="Times New Roman"/>
              </w:rPr>
              <w:t>съимпровизировать</w:t>
            </w:r>
            <w:proofErr w:type="spellEnd"/>
            <w:r w:rsidRPr="00755D16">
              <w:rPr>
                <w:rFonts w:ascii="Times New Roman" w:hAnsi="Times New Roman"/>
              </w:rPr>
              <w:t xml:space="preserve">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ритмическое сопровождение к песне, чисто интонировать, исполнять народные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песни с элементарны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«Пастушья песня», «Зачем нам выстроили дом» </w:t>
            </w:r>
            <w:proofErr w:type="spellStart"/>
            <w:r w:rsidRPr="00755D16">
              <w:rPr>
                <w:rFonts w:ascii="Times New Roman" w:hAnsi="Times New Roman"/>
              </w:rPr>
              <w:t>Кабалевский</w:t>
            </w:r>
            <w:proofErr w:type="spellEnd"/>
            <w:r w:rsidRPr="00755D16">
              <w:rPr>
                <w:rFonts w:ascii="Times New Roman" w:hAnsi="Times New Roman"/>
              </w:rPr>
              <w:t>, «Спящая княжна» А. Бородин.</w:t>
            </w:r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Рок-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тировизация</w:t>
            </w:r>
            <w:proofErr w:type="spellEnd"/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486FAA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Рок-</w:t>
            </w:r>
          </w:p>
          <w:p w:rsidR="007705C9" w:rsidRPr="00755D16" w:rsidRDefault="007705C9" w:rsidP="00486FAA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тировизация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Словесное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рисование, 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тетради, пластическое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интонирование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Научится контролировать свои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действия в коллективной работе;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следить за действиями других участников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процессе хорового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пения и других видов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совместной музыкальной деятельности.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Научится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ориентироваться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информационном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материале учебника,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осуществлять поиск нужной информации;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 принимать музыкально-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исполнительскую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задачу и инструкцию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учителя.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Уметь работать с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текстом учебника,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выразительно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исполнить песню,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охарактеризовать каждого героя 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показать его в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пластике и движении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«Зачем нам выстроили дом»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55D16">
              <w:rPr>
                <w:rFonts w:ascii="Times New Roman" w:hAnsi="Times New Roman"/>
              </w:rPr>
              <w:t>Кабалевский</w:t>
            </w:r>
            <w:proofErr w:type="spellEnd"/>
            <w:r w:rsidRPr="00755D16">
              <w:rPr>
                <w:rFonts w:ascii="Times New Roman" w:hAnsi="Times New Roman"/>
              </w:rPr>
              <w:t xml:space="preserve">, «Спящая княжна» А. Бородин, «Со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вьюном я хожу»,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«Камаринская».</w:t>
            </w:r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D408C5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D408C5">
              <w:rPr>
                <w:rFonts w:ascii="Times New Roman" w:hAnsi="Times New Roman"/>
                <w:highlight w:val="yellow"/>
              </w:rPr>
              <w:t xml:space="preserve">НРК. </w:t>
            </w:r>
            <w:r w:rsidR="007705C9" w:rsidRPr="00D408C5">
              <w:rPr>
                <w:rFonts w:ascii="Times New Roman" w:hAnsi="Times New Roman"/>
                <w:highlight w:val="yellow"/>
              </w:rPr>
              <w:t>Разнообразие форм в музыке.</w:t>
            </w:r>
            <w:r w:rsidRPr="00D408C5">
              <w:rPr>
                <w:rFonts w:ascii="Times New Roman" w:hAnsi="Times New Roman"/>
                <w:highlight w:val="yellow"/>
              </w:rPr>
              <w:t xml:space="preserve"> </w:t>
            </w:r>
            <w:r w:rsidRPr="00D408C5">
              <w:rPr>
                <w:rFonts w:ascii="TimesNewRomanPSMT" w:hAnsi="TimesNewRomanPSMT" w:cs="TimesNewRomanPSMT"/>
                <w:highlight w:val="yellow"/>
              </w:rPr>
              <w:t>Песни кольца (</w:t>
            </w:r>
            <w:proofErr w:type="spellStart"/>
            <w:r w:rsidRPr="00D408C5">
              <w:rPr>
                <w:rFonts w:ascii="TimesNewRomanPSMT" w:hAnsi="TimesNewRomanPSMT" w:cs="TimesNewRomanPSMT"/>
                <w:highlight w:val="yellow"/>
              </w:rPr>
              <w:t>бэhэлигэй</w:t>
            </w:r>
            <w:proofErr w:type="spellEnd"/>
            <w:r w:rsidRPr="00D408C5">
              <w:rPr>
                <w:rFonts w:ascii="TimesNewRomanPSMT" w:hAnsi="TimesNewRomanPSMT" w:cs="TimesNewRomanPSMT"/>
                <w:highlight w:val="yellow"/>
              </w:rPr>
              <w:t xml:space="preserve"> </w:t>
            </w:r>
            <w:proofErr w:type="spellStart"/>
            <w:r w:rsidRPr="00D408C5">
              <w:rPr>
                <w:rFonts w:ascii="TimesNewRomanPSMT" w:hAnsi="TimesNewRomanPSMT" w:cs="TimesNewRomanPSMT"/>
                <w:highlight w:val="yellow"/>
              </w:rPr>
              <w:t>дуунууд</w:t>
            </w:r>
            <w:proofErr w:type="spellEnd"/>
            <w:r w:rsidRPr="00D408C5">
              <w:rPr>
                <w:rFonts w:ascii="TimesNewRomanPSMT" w:hAnsi="TimesNewRomanPSMT" w:cs="TimesNewRomanPSMT"/>
                <w:highlight w:val="yellow"/>
              </w:rPr>
              <w:t>)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486FAA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музыки;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музыкальных впечатлений,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хоровое и сольное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пение; работа с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55D16">
              <w:rPr>
                <w:rFonts w:ascii="Times New Roman" w:hAnsi="Times New Roman"/>
              </w:rPr>
              <w:t>учебни</w:t>
            </w:r>
            <w:r w:rsidR="00486FAA">
              <w:rPr>
                <w:rFonts w:ascii="Times New Roman" w:hAnsi="Times New Roman"/>
              </w:rPr>
              <w:t>ком,</w:t>
            </w:r>
            <w:r w:rsidRPr="00755D16">
              <w:rPr>
                <w:rFonts w:ascii="Times New Roman" w:hAnsi="Times New Roman"/>
              </w:rPr>
              <w:t>словесное</w:t>
            </w:r>
            <w:proofErr w:type="spellEnd"/>
            <w:proofErr w:type="gramEnd"/>
            <w:r w:rsidRPr="00755D16">
              <w:rPr>
                <w:rFonts w:ascii="Times New Roman" w:hAnsi="Times New Roman"/>
              </w:rPr>
              <w:t xml:space="preserve">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положительного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отношения 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занятиям, интерес к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отдельным видам </w:t>
            </w:r>
          </w:p>
          <w:p w:rsidR="007705C9" w:rsidRPr="00755D16" w:rsidRDefault="007705C9" w:rsidP="008A016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музыкально-практической деятельности; развитие чувства прекрасного через знакомство с доступными для детского восприятия муз</w:t>
            </w:r>
            <w:r w:rsidR="008A016C">
              <w:rPr>
                <w:rFonts w:ascii="Times New Roman" w:hAnsi="Times New Roman"/>
              </w:rPr>
              <w:t>-м</w:t>
            </w:r>
            <w:r w:rsidRPr="00755D16">
              <w:rPr>
                <w:rFonts w:ascii="Times New Roman" w:hAnsi="Times New Roman"/>
              </w:rPr>
              <w:t>и произведен.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первоначальной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ориентации в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способах решения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исполнительской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задачи;</w:t>
            </w:r>
            <w:r w:rsidR="00486FAA"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 xml:space="preserve">строить рассуждения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 доступных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наглядно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воспринимаемых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свойствах музыки;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Освоить понятие: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профессиональная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 или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композиторская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(авторская);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Определять на слух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звучание флейты,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арфы, фортепиано;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Воспроизводить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звуки на этих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инструментах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«Танец </w:t>
            </w:r>
            <w:proofErr w:type="spellStart"/>
            <w:r w:rsidRPr="00755D16">
              <w:rPr>
                <w:rFonts w:ascii="Times New Roman" w:hAnsi="Times New Roman"/>
              </w:rPr>
              <w:t>Анитры</w:t>
            </w:r>
            <w:proofErr w:type="spellEnd"/>
            <w:r w:rsidRPr="00755D16">
              <w:rPr>
                <w:rFonts w:ascii="Times New Roman" w:hAnsi="Times New Roman"/>
              </w:rPr>
              <w:t xml:space="preserve">» из сюиты «Пер </w:t>
            </w:r>
            <w:proofErr w:type="spellStart"/>
            <w:r w:rsidRPr="00755D16">
              <w:rPr>
                <w:rFonts w:ascii="Times New Roman" w:hAnsi="Times New Roman"/>
              </w:rPr>
              <w:t>Гюнт</w:t>
            </w:r>
            <w:proofErr w:type="spellEnd"/>
            <w:r w:rsidRPr="00755D16">
              <w:rPr>
                <w:rFonts w:ascii="Times New Roman" w:hAnsi="Times New Roman"/>
              </w:rPr>
              <w:t xml:space="preserve">», </w:t>
            </w:r>
            <w:proofErr w:type="gramStart"/>
            <w:r w:rsidRPr="00755D16">
              <w:rPr>
                <w:rFonts w:ascii="Times New Roman" w:hAnsi="Times New Roman"/>
              </w:rPr>
              <w:t>Зачем</w:t>
            </w:r>
            <w:proofErr w:type="gramEnd"/>
            <w:r w:rsidRPr="00755D16">
              <w:rPr>
                <w:rFonts w:ascii="Times New Roman" w:hAnsi="Times New Roman"/>
              </w:rPr>
              <w:t xml:space="preserve"> нам выстроили дом» </w:t>
            </w:r>
            <w:proofErr w:type="spellStart"/>
            <w:r w:rsidRPr="00755D16">
              <w:rPr>
                <w:rFonts w:ascii="Times New Roman" w:hAnsi="Times New Roman"/>
              </w:rPr>
              <w:t>Кабалевский</w:t>
            </w:r>
            <w:proofErr w:type="spellEnd"/>
            <w:r w:rsidRPr="00755D16">
              <w:rPr>
                <w:rFonts w:ascii="Times New Roman" w:hAnsi="Times New Roman"/>
              </w:rPr>
              <w:t xml:space="preserve">, «Со вьюном я хожу», «Крокодил и </w:t>
            </w:r>
          </w:p>
          <w:p w:rsidR="007705C9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чебурашка».</w:t>
            </w:r>
          </w:p>
          <w:p w:rsidR="00D408C5" w:rsidRPr="00637F6C" w:rsidRDefault="00D408C5" w:rsidP="00D4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highlight w:val="yellow"/>
              </w:rPr>
            </w:pPr>
            <w:r w:rsidRPr="00637F6C">
              <w:rPr>
                <w:rFonts w:ascii="TimesNewRomanPSMT" w:hAnsi="TimesNewRomanPSMT" w:cs="TimesNewRomanPSMT"/>
                <w:highlight w:val="yellow"/>
              </w:rPr>
              <w:t>“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Эрбэд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 xml:space="preserve"> 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соохор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>” (“Чубарый конь”), “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Урда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 xml:space="preserve"> 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уула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>” (“Южная гора”),</w:t>
            </w:r>
          </w:p>
          <w:p w:rsidR="00D408C5" w:rsidRPr="00755D16" w:rsidRDefault="00D408C5" w:rsidP="00D408C5">
            <w:pPr>
              <w:pStyle w:val="a3"/>
              <w:jc w:val="both"/>
              <w:rPr>
                <w:rFonts w:ascii="Times New Roman" w:hAnsi="Times New Roman"/>
              </w:rPr>
            </w:pPr>
            <w:r w:rsidRPr="00637F6C">
              <w:rPr>
                <w:rFonts w:ascii="TimesNewRomanPSMT" w:hAnsi="TimesNewRomanPSMT" w:cs="TimesNewRomanPSMT"/>
                <w:highlight w:val="yellow"/>
              </w:rPr>
              <w:t>“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Хэрээстэйхэн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 xml:space="preserve"> 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хээрээрээ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>” (“Гнедой</w:t>
            </w:r>
            <w:r w:rsidRPr="00D408C5">
              <w:rPr>
                <w:rFonts w:ascii="TimesNewRomanPSMT" w:hAnsi="TimesNewRomanPSMT" w:cs="TimesNewRomanPSMT"/>
              </w:rPr>
              <w:t xml:space="preserve"> с крестом”).</w:t>
            </w:r>
          </w:p>
        </w:tc>
      </w:tr>
      <w:tr w:rsidR="007705C9" w:rsidRPr="00755D16" w:rsidTr="009D4898">
        <w:trPr>
          <w:cantSplit/>
          <w:trHeight w:val="1134"/>
        </w:trPr>
        <w:tc>
          <w:tcPr>
            <w:tcW w:w="567" w:type="dxa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7705C9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Обобщение музыкального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материала: Музыкальная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шкатулка.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7705C9" w:rsidRPr="00755D16" w:rsidRDefault="007705C9" w:rsidP="00486FAA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Повторение и обобщение </w:t>
            </w:r>
          </w:p>
          <w:p w:rsidR="007705C9" w:rsidRPr="00755D16" w:rsidRDefault="00486FAA" w:rsidP="00486FAA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</w:t>
            </w:r>
            <w:r w:rsidR="007705C9" w:rsidRPr="00755D16">
              <w:rPr>
                <w:rFonts w:ascii="Times New Roman" w:hAnsi="Times New Roman"/>
              </w:rPr>
              <w:t>олученных</w:t>
            </w:r>
            <w:r>
              <w:rPr>
                <w:rFonts w:ascii="Times New Roman" w:hAnsi="Times New Roman"/>
              </w:rPr>
              <w:t xml:space="preserve"> </w:t>
            </w:r>
            <w:r w:rsidR="007705C9" w:rsidRPr="00755D16">
              <w:rPr>
                <w:rFonts w:ascii="Times New Roman" w:hAnsi="Times New Roman"/>
              </w:rPr>
              <w:t>знаний</w:t>
            </w:r>
          </w:p>
        </w:tc>
        <w:tc>
          <w:tcPr>
            <w:tcW w:w="1238" w:type="dxa"/>
            <w:shd w:val="clear" w:color="auto" w:fill="auto"/>
          </w:tcPr>
          <w:p w:rsidR="007705C9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705C9" w:rsidRPr="00755D16">
              <w:rPr>
                <w:rFonts w:ascii="Times New Roman" w:hAnsi="Times New Roman"/>
              </w:rPr>
              <w:t xml:space="preserve">лушание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музыки;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воспроизведение и сочинение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танцевальных ритм</w:t>
            </w:r>
            <w:r w:rsidR="008A016C">
              <w:rPr>
                <w:rFonts w:ascii="Times New Roman" w:hAnsi="Times New Roman"/>
              </w:rPr>
              <w:t>-</w:t>
            </w:r>
            <w:r w:rsidRPr="00755D16">
              <w:rPr>
                <w:rFonts w:ascii="Times New Roman" w:hAnsi="Times New Roman"/>
              </w:rPr>
              <w:t xml:space="preserve">ких </w:t>
            </w:r>
            <w:r w:rsidR="008A016C">
              <w:rPr>
                <w:rFonts w:ascii="Times New Roman" w:hAnsi="Times New Roman"/>
              </w:rPr>
              <w:t>ф</w:t>
            </w:r>
            <w:r w:rsidRPr="00755D16">
              <w:rPr>
                <w:rFonts w:ascii="Times New Roman" w:hAnsi="Times New Roman"/>
              </w:rPr>
              <w:t xml:space="preserve">ормул, хоровое </w:t>
            </w:r>
          </w:p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пение</w:t>
            </w:r>
          </w:p>
        </w:tc>
        <w:tc>
          <w:tcPr>
            <w:tcW w:w="244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Формирование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понимания значения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музыкального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искусства в жизни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человека;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уважения к чувствам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и настроениям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другого человека,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представление о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дружбе,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доброжелательном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отношении к людям.</w:t>
            </w:r>
          </w:p>
        </w:tc>
        <w:tc>
          <w:tcPr>
            <w:tcW w:w="226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Работать с текстом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учебника; понимать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содержание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рисунков 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соотносить его с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музыкальными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впечатлениями;</w:t>
            </w:r>
          </w:p>
        </w:tc>
        <w:tc>
          <w:tcPr>
            <w:tcW w:w="2188" w:type="dxa"/>
            <w:shd w:val="clear" w:color="auto" w:fill="auto"/>
          </w:tcPr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Освоить понятия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народные праздники,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обычаи и обряды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русского народа,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уметь </w:t>
            </w:r>
            <w:proofErr w:type="spellStart"/>
            <w:r w:rsidRPr="00755D16">
              <w:rPr>
                <w:rFonts w:ascii="Times New Roman" w:hAnsi="Times New Roman"/>
              </w:rPr>
              <w:t>съимпровизировать</w:t>
            </w:r>
            <w:proofErr w:type="spellEnd"/>
            <w:r w:rsidRPr="00755D16">
              <w:rPr>
                <w:rFonts w:ascii="Times New Roman" w:hAnsi="Times New Roman"/>
              </w:rPr>
              <w:t xml:space="preserve">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ритмическое </w:t>
            </w:r>
          </w:p>
          <w:p w:rsidR="007705C9" w:rsidRPr="00755D16" w:rsidRDefault="007705C9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сопровождение к </w:t>
            </w:r>
          </w:p>
          <w:p w:rsidR="007705C9" w:rsidRPr="00755D16" w:rsidRDefault="007705C9" w:rsidP="008A016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песне, </w:t>
            </w:r>
          </w:p>
        </w:tc>
        <w:tc>
          <w:tcPr>
            <w:tcW w:w="811" w:type="dxa"/>
            <w:shd w:val="clear" w:color="auto" w:fill="auto"/>
          </w:tcPr>
          <w:p w:rsidR="007705C9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820" w:type="dxa"/>
            <w:shd w:val="clear" w:color="auto" w:fill="auto"/>
          </w:tcPr>
          <w:p w:rsidR="007705C9" w:rsidRPr="00755D16" w:rsidRDefault="007705C9" w:rsidP="00486FAA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«Песенка о капитане» М. Дунаевский, увертюра Дунаевского к к\ф «Дети капитана Гранта</w:t>
            </w:r>
          </w:p>
        </w:tc>
      </w:tr>
      <w:tr w:rsidR="008A016C" w:rsidRPr="00755D16" w:rsidTr="009D4898">
        <w:trPr>
          <w:cantSplit/>
          <w:trHeight w:val="1134"/>
        </w:trPr>
        <w:tc>
          <w:tcPr>
            <w:tcW w:w="567" w:type="dxa"/>
          </w:tcPr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8A016C" w:rsidRPr="00755D16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Обобщение музыкального </w:t>
            </w:r>
          </w:p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материала, изученного за год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</w:tcPr>
          <w:p w:rsidR="008A016C" w:rsidRPr="00755D16" w:rsidRDefault="008A016C" w:rsidP="008A016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Повторение и обобщение </w:t>
            </w:r>
          </w:p>
          <w:p w:rsidR="008A016C" w:rsidRPr="00755D16" w:rsidRDefault="008A016C" w:rsidP="008A016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Полученных</w:t>
            </w:r>
            <w:r>
              <w:rPr>
                <w:rFonts w:ascii="Times New Roman" w:hAnsi="Times New Roman"/>
              </w:rPr>
              <w:t xml:space="preserve"> </w:t>
            </w:r>
            <w:r w:rsidRPr="00755D16">
              <w:rPr>
                <w:rFonts w:ascii="Times New Roman" w:hAnsi="Times New Roman"/>
              </w:rPr>
              <w:t>знаний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Хоровое пение, </w:t>
            </w:r>
          </w:p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слушание </w:t>
            </w:r>
          </w:p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музыки, работа с </w:t>
            </w:r>
          </w:p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текстом, беседа-</w:t>
            </w:r>
          </w:p>
          <w:p w:rsidR="008A016C" w:rsidRPr="00755D16" w:rsidRDefault="008A016C" w:rsidP="008A016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диалог.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Формирование</w:t>
            </w:r>
          </w:p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эмоционального </w:t>
            </w:r>
          </w:p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восприятия образов </w:t>
            </w:r>
          </w:p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родной природы, </w:t>
            </w:r>
          </w:p>
          <w:p w:rsidR="008A016C" w:rsidRPr="00755D16" w:rsidRDefault="008A016C" w:rsidP="008A016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отраженных в музыке, чувство гордости за русскую народную музыкальную культуру.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Понимать содержание рисунков и соотносить его с </w:t>
            </w:r>
          </w:p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музыкальными впечатлениями; принимать музыкально-исполнительскую </w:t>
            </w:r>
          </w:p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задачу и инструкцию </w:t>
            </w:r>
          </w:p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учителя; развитие </w:t>
            </w:r>
          </w:p>
          <w:p w:rsidR="008A016C" w:rsidRPr="00755D16" w:rsidRDefault="008A016C" w:rsidP="008A016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>мышления, умения сравнивать и оценивать.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Знать понятия: </w:t>
            </w:r>
          </w:p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родина, род, родители </w:t>
            </w:r>
            <w:proofErr w:type="spellStart"/>
            <w:r w:rsidRPr="00755D16">
              <w:rPr>
                <w:rFonts w:ascii="Times New Roman" w:hAnsi="Times New Roman"/>
              </w:rPr>
              <w:t>и.т.д</w:t>
            </w:r>
            <w:proofErr w:type="spellEnd"/>
            <w:r w:rsidRPr="00755D16">
              <w:rPr>
                <w:rFonts w:ascii="Times New Roman" w:hAnsi="Times New Roman"/>
              </w:rPr>
              <w:t xml:space="preserve">., уметь проводить анализ художественных произведений и </w:t>
            </w:r>
          </w:p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связывать их образный строй с </w:t>
            </w:r>
          </w:p>
          <w:p w:rsidR="008A016C" w:rsidRPr="00755D16" w:rsidRDefault="008A016C" w:rsidP="008A016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музыкальными произведениями, петь </w:t>
            </w:r>
            <w:r>
              <w:rPr>
                <w:rFonts w:ascii="Times New Roman" w:hAnsi="Times New Roman"/>
              </w:rPr>
              <w:t>хором и сольно.</w:t>
            </w:r>
          </w:p>
        </w:tc>
        <w:tc>
          <w:tcPr>
            <w:tcW w:w="811" w:type="dxa"/>
            <w:shd w:val="clear" w:color="auto" w:fill="auto"/>
          </w:tcPr>
          <w:p w:rsidR="008A016C" w:rsidRPr="00755D16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820" w:type="dxa"/>
            <w:shd w:val="clear" w:color="auto" w:fill="auto"/>
          </w:tcPr>
          <w:p w:rsidR="008A016C" w:rsidRPr="00755D16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«Кузнец» Арсеев, «Вальс» </w:t>
            </w:r>
          </w:p>
          <w:p w:rsidR="008A016C" w:rsidRPr="00755D16" w:rsidRDefault="008A016C" w:rsidP="008A016C">
            <w:pPr>
              <w:pStyle w:val="a3"/>
              <w:jc w:val="both"/>
              <w:rPr>
                <w:rFonts w:ascii="Times New Roman" w:hAnsi="Times New Roman"/>
              </w:rPr>
            </w:pPr>
            <w:r w:rsidRPr="00755D16">
              <w:rPr>
                <w:rFonts w:ascii="Times New Roman" w:hAnsi="Times New Roman"/>
              </w:rPr>
              <w:t xml:space="preserve">Шуберт, </w:t>
            </w:r>
            <w:proofErr w:type="gramStart"/>
            <w:r w:rsidRPr="00755D16">
              <w:rPr>
                <w:rFonts w:ascii="Times New Roman" w:hAnsi="Times New Roman"/>
              </w:rPr>
              <w:t>Зачем</w:t>
            </w:r>
            <w:proofErr w:type="gramEnd"/>
            <w:r w:rsidRPr="00755D16">
              <w:rPr>
                <w:rFonts w:ascii="Times New Roman" w:hAnsi="Times New Roman"/>
              </w:rPr>
              <w:t xml:space="preserve"> нам выстроили дом» </w:t>
            </w:r>
            <w:proofErr w:type="spellStart"/>
            <w:r w:rsidRPr="00755D16">
              <w:rPr>
                <w:rFonts w:ascii="Times New Roman" w:hAnsi="Times New Roman"/>
              </w:rPr>
              <w:t>Кабалевский</w:t>
            </w:r>
            <w:proofErr w:type="spellEnd"/>
            <w:r w:rsidRPr="00755D16">
              <w:rPr>
                <w:rFonts w:ascii="Times New Roman" w:hAnsi="Times New Roman"/>
              </w:rPr>
              <w:t xml:space="preserve">, «Арагонская </w:t>
            </w:r>
            <w:r>
              <w:rPr>
                <w:rFonts w:ascii="Times New Roman" w:hAnsi="Times New Roman"/>
              </w:rPr>
              <w:t>о</w:t>
            </w:r>
            <w:r w:rsidRPr="00755D16">
              <w:rPr>
                <w:rFonts w:ascii="Times New Roman" w:hAnsi="Times New Roman"/>
              </w:rPr>
              <w:t>хота», песни по выбору.</w:t>
            </w:r>
          </w:p>
        </w:tc>
      </w:tr>
      <w:tr w:rsidR="008A016C" w:rsidRPr="00755D16" w:rsidTr="009D4898">
        <w:trPr>
          <w:cantSplit/>
          <w:trHeight w:val="1134"/>
        </w:trPr>
        <w:tc>
          <w:tcPr>
            <w:tcW w:w="567" w:type="dxa"/>
          </w:tcPr>
          <w:p w:rsidR="008A016C" w:rsidRPr="00D408C5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A016C" w:rsidRPr="00D408C5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A016C" w:rsidRPr="00D408C5" w:rsidRDefault="008A016C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D408C5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8A016C" w:rsidRPr="00D408C5" w:rsidRDefault="008F0070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D408C5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8A016C" w:rsidRPr="00D408C5" w:rsidRDefault="00D408C5" w:rsidP="00D408C5">
            <w:pPr>
              <w:pStyle w:val="a3"/>
              <w:jc w:val="both"/>
              <w:rPr>
                <w:rFonts w:ascii="Times New Roman" w:hAnsi="Times New Roman"/>
              </w:rPr>
            </w:pPr>
            <w:r w:rsidRPr="00D408C5">
              <w:rPr>
                <w:rFonts w:ascii="Times New Roman" w:hAnsi="Times New Roman"/>
                <w:highlight w:val="yellow"/>
              </w:rPr>
              <w:t xml:space="preserve">НРК. Заключительный урок. </w:t>
            </w:r>
            <w:r w:rsidRPr="00D408C5">
              <w:rPr>
                <w:rFonts w:ascii="TimesNewRomanPSMT" w:hAnsi="TimesNewRomanPSMT" w:cs="TimesNewRomanPSMT"/>
                <w:highlight w:val="yellow"/>
              </w:rPr>
              <w:t>Старинная игра “</w:t>
            </w:r>
            <w:proofErr w:type="spellStart"/>
            <w:r w:rsidRPr="00D408C5">
              <w:rPr>
                <w:rFonts w:ascii="TimesNewRomanPSMT" w:hAnsi="TimesNewRomanPSMT" w:cs="TimesNewRomanPSMT"/>
                <w:highlight w:val="yellow"/>
              </w:rPr>
              <w:t>Бээлэй</w:t>
            </w:r>
            <w:proofErr w:type="spellEnd"/>
            <w:r w:rsidRPr="00D408C5">
              <w:rPr>
                <w:rFonts w:ascii="TimesNewRomanPSMT" w:hAnsi="TimesNewRomanPSMT" w:cs="TimesNewRomanPSMT"/>
                <w:highlight w:val="yellow"/>
              </w:rPr>
              <w:t xml:space="preserve"> </w:t>
            </w:r>
            <w:proofErr w:type="spellStart"/>
            <w:r w:rsidRPr="00D408C5">
              <w:rPr>
                <w:rFonts w:ascii="TimesNewRomanPSMT" w:hAnsi="TimesNewRomanPSMT" w:cs="TimesNewRomanPSMT"/>
                <w:highlight w:val="yellow"/>
              </w:rPr>
              <w:t>нюул</w:t>
            </w:r>
            <w:proofErr w:type="spellEnd"/>
            <w:r w:rsidRPr="00D408C5">
              <w:rPr>
                <w:rFonts w:ascii="TimesNewRomanPSMT" w:hAnsi="TimesNewRomanPSMT" w:cs="TimesNewRomanPSMT"/>
                <w:highlight w:val="yellow"/>
              </w:rPr>
              <w:t xml:space="preserve"> </w:t>
            </w:r>
            <w:proofErr w:type="spellStart"/>
            <w:r w:rsidRPr="00D408C5">
              <w:rPr>
                <w:rFonts w:ascii="TimesNewRomanPSMT" w:hAnsi="TimesNewRomanPSMT" w:cs="TimesNewRomanPSMT"/>
                <w:highlight w:val="yellow"/>
              </w:rPr>
              <w:t>даа</w:t>
            </w:r>
            <w:proofErr w:type="spellEnd"/>
            <w:r w:rsidRPr="00D408C5">
              <w:rPr>
                <w:rFonts w:ascii="TimesNewRomanPSMT" w:hAnsi="TimesNewRomanPSMT" w:cs="TimesNewRomanPSMT"/>
                <w:highlight w:val="yellow"/>
              </w:rPr>
              <w:t>” (“Прячь перчатку”)</w:t>
            </w:r>
          </w:p>
        </w:tc>
        <w:tc>
          <w:tcPr>
            <w:tcW w:w="854" w:type="dxa"/>
            <w:vMerge/>
            <w:shd w:val="clear" w:color="auto" w:fill="auto"/>
            <w:textDirection w:val="btLr"/>
          </w:tcPr>
          <w:p w:rsidR="008A016C" w:rsidRPr="00D408C5" w:rsidRDefault="008A016C" w:rsidP="008A016C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8A016C" w:rsidRPr="00D408C5" w:rsidRDefault="008A016C" w:rsidP="008A016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A016C" w:rsidRPr="00D408C5" w:rsidRDefault="008A016C" w:rsidP="008A016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016C" w:rsidRPr="00D408C5" w:rsidRDefault="008A016C" w:rsidP="008A016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8A016C" w:rsidRPr="00D408C5" w:rsidRDefault="008A016C" w:rsidP="008A016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8A016C" w:rsidRPr="00D408C5" w:rsidRDefault="00270434" w:rsidP="007705C9">
            <w:pPr>
              <w:pStyle w:val="a3"/>
              <w:jc w:val="both"/>
              <w:rPr>
                <w:rFonts w:ascii="Times New Roman" w:hAnsi="Times New Roman"/>
              </w:rPr>
            </w:pPr>
            <w:r w:rsidRPr="00D408C5">
              <w:rPr>
                <w:rFonts w:ascii="Times New Roman" w:hAnsi="Times New Roman"/>
              </w:rPr>
              <w:t>К</w:t>
            </w:r>
          </w:p>
        </w:tc>
        <w:tc>
          <w:tcPr>
            <w:tcW w:w="1820" w:type="dxa"/>
            <w:shd w:val="clear" w:color="auto" w:fill="auto"/>
          </w:tcPr>
          <w:p w:rsidR="00D408C5" w:rsidRPr="00637F6C" w:rsidRDefault="008A016C" w:rsidP="00D4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highlight w:val="yellow"/>
              </w:rPr>
            </w:pPr>
            <w:r w:rsidRPr="00D408C5">
              <w:rPr>
                <w:rFonts w:ascii="Times New Roman" w:hAnsi="Times New Roman"/>
              </w:rPr>
              <w:t>музыка по желанию учеников</w:t>
            </w:r>
            <w:r w:rsidR="00D408C5" w:rsidRPr="00D408C5">
              <w:rPr>
                <w:rFonts w:ascii="Times New Roman" w:hAnsi="Times New Roman"/>
              </w:rPr>
              <w:t xml:space="preserve">; </w:t>
            </w:r>
            <w:r w:rsidR="00D408C5" w:rsidRPr="00D408C5">
              <w:rPr>
                <w:rFonts w:ascii="TimesNewRomanPSMT" w:hAnsi="TimesNewRomanPSMT" w:cs="TimesNewRomanPSMT"/>
              </w:rPr>
              <w:t>“</w:t>
            </w:r>
            <w:proofErr w:type="spellStart"/>
            <w:r w:rsidR="00D408C5" w:rsidRPr="00637F6C">
              <w:rPr>
                <w:rFonts w:ascii="TimesNewRomanPSMT" w:hAnsi="TimesNewRomanPSMT" w:cs="TimesNewRomanPSMT"/>
                <w:highlight w:val="yellow"/>
              </w:rPr>
              <w:t>Бээлэй</w:t>
            </w:r>
            <w:proofErr w:type="spellEnd"/>
            <w:r w:rsidR="00D408C5" w:rsidRPr="00637F6C">
              <w:rPr>
                <w:rFonts w:ascii="TimesNewRomanPSMT" w:hAnsi="TimesNewRomanPSMT" w:cs="TimesNewRomanPSMT"/>
                <w:highlight w:val="yellow"/>
              </w:rPr>
              <w:t xml:space="preserve"> </w:t>
            </w:r>
            <w:proofErr w:type="spellStart"/>
            <w:r w:rsidR="00D408C5" w:rsidRPr="00637F6C">
              <w:rPr>
                <w:rFonts w:ascii="TimesNewRomanPSMT" w:hAnsi="TimesNewRomanPSMT" w:cs="TimesNewRomanPSMT"/>
                <w:highlight w:val="yellow"/>
              </w:rPr>
              <w:t>эндэ</w:t>
            </w:r>
            <w:proofErr w:type="spellEnd"/>
            <w:r w:rsidR="00D408C5" w:rsidRPr="00637F6C">
              <w:rPr>
                <w:rFonts w:ascii="TimesNewRomanPSMT" w:hAnsi="TimesNewRomanPSMT" w:cs="TimesNewRomanPSMT"/>
                <w:highlight w:val="yellow"/>
              </w:rPr>
              <w:t>!</w:t>
            </w:r>
          </w:p>
          <w:p w:rsidR="008A016C" w:rsidRPr="00D408C5" w:rsidRDefault="00D408C5" w:rsidP="00D408C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Энэ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 xml:space="preserve">, </w:t>
            </w:r>
            <w:proofErr w:type="spellStart"/>
            <w:r w:rsidRPr="00637F6C">
              <w:rPr>
                <w:rFonts w:ascii="TimesNewRomanPSMT" w:hAnsi="TimesNewRomanPSMT" w:cs="TimesNewRomanPSMT"/>
                <w:highlight w:val="yellow"/>
              </w:rPr>
              <w:t>энэ</w:t>
            </w:r>
            <w:proofErr w:type="spellEnd"/>
            <w:r w:rsidRPr="00637F6C">
              <w:rPr>
                <w:rFonts w:ascii="TimesNewRomanPSMT" w:hAnsi="TimesNewRomanPSMT" w:cs="TimesNewRomanPSMT"/>
                <w:highlight w:val="yellow"/>
              </w:rPr>
              <w:t>!” (Рукавица здесь! Вот, вот!)</w:t>
            </w:r>
          </w:p>
        </w:tc>
      </w:tr>
      <w:tr w:rsidR="007705C9" w:rsidRPr="00755D16" w:rsidTr="009D4898">
        <w:trPr>
          <w:trHeight w:val="498"/>
        </w:trPr>
        <w:tc>
          <w:tcPr>
            <w:tcW w:w="15876" w:type="dxa"/>
            <w:gridSpan w:val="12"/>
          </w:tcPr>
          <w:p w:rsidR="007705C9" w:rsidRPr="00D408C5" w:rsidRDefault="007705C9" w:rsidP="007705C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408C5">
              <w:rPr>
                <w:rFonts w:ascii="Times New Roman" w:hAnsi="Times New Roman"/>
                <w:b/>
              </w:rPr>
              <w:t>ИТОГО: 34 часа</w:t>
            </w:r>
          </w:p>
        </w:tc>
      </w:tr>
    </w:tbl>
    <w:p w:rsidR="00EF0036" w:rsidRPr="00755D16" w:rsidRDefault="00EF0036" w:rsidP="00755D16">
      <w:pPr>
        <w:spacing w:after="0" w:line="240" w:lineRule="auto"/>
        <w:rPr>
          <w:rFonts w:ascii="Times New Roman" w:hAnsi="Times New Roman" w:cs="Times New Roman"/>
        </w:rPr>
      </w:pPr>
    </w:p>
    <w:sectPr w:rsidR="00EF0036" w:rsidRPr="00755D16" w:rsidSect="008A441B">
      <w:pgSz w:w="16838" w:h="11906" w:orient="landscape"/>
      <w:pgMar w:top="426" w:right="820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B6"/>
    <w:rsid w:val="001634C4"/>
    <w:rsid w:val="002545BD"/>
    <w:rsid w:val="00270434"/>
    <w:rsid w:val="002737DF"/>
    <w:rsid w:val="003609B6"/>
    <w:rsid w:val="003D2CD5"/>
    <w:rsid w:val="00486FAA"/>
    <w:rsid w:val="004C6961"/>
    <w:rsid w:val="004D1A16"/>
    <w:rsid w:val="005C5E8E"/>
    <w:rsid w:val="005E70FC"/>
    <w:rsid w:val="00637F6C"/>
    <w:rsid w:val="00656ABF"/>
    <w:rsid w:val="00755D16"/>
    <w:rsid w:val="007705C9"/>
    <w:rsid w:val="00851E7A"/>
    <w:rsid w:val="00892775"/>
    <w:rsid w:val="008A016C"/>
    <w:rsid w:val="008A441B"/>
    <w:rsid w:val="008F0070"/>
    <w:rsid w:val="00910B84"/>
    <w:rsid w:val="00965B79"/>
    <w:rsid w:val="00991499"/>
    <w:rsid w:val="009D4898"/>
    <w:rsid w:val="00A47C30"/>
    <w:rsid w:val="00B13459"/>
    <w:rsid w:val="00CF6C12"/>
    <w:rsid w:val="00D236CC"/>
    <w:rsid w:val="00D408C5"/>
    <w:rsid w:val="00DE416D"/>
    <w:rsid w:val="00EF0036"/>
    <w:rsid w:val="00EF1A76"/>
    <w:rsid w:val="00E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57BD-E747-4522-B403-345A6F14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1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 Знак Знак"/>
    <w:basedOn w:val="a"/>
    <w:rsid w:val="00851E7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EF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7668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Осина</dc:creator>
  <cp:keywords/>
  <dc:description/>
  <cp:lastModifiedBy>Ирина Осина</cp:lastModifiedBy>
  <cp:revision>20</cp:revision>
  <dcterms:created xsi:type="dcterms:W3CDTF">2014-08-08T13:26:00Z</dcterms:created>
  <dcterms:modified xsi:type="dcterms:W3CDTF">2014-09-21T08:28:00Z</dcterms:modified>
</cp:coreProperties>
</file>